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FF8" w:rsidRDefault="00EB0FF8" w:rsidP="00EB0FF8">
      <w:pPr>
        <w:tabs>
          <w:tab w:val="left" w:pos="4860"/>
        </w:tabs>
        <w:ind w:right="-676"/>
        <w:rPr>
          <w:rFonts w:ascii="Comic Sans MS" w:hAnsi="Comic Sans MS"/>
          <w:b/>
          <w:i/>
          <w:sz w:val="32"/>
          <w:szCs w:val="32"/>
          <w:u w:val="single"/>
        </w:rPr>
      </w:pPr>
      <w:r>
        <w:rPr>
          <w:rFonts w:ascii="Comic Sans MS" w:hAnsi="Comic Sans MS"/>
          <w:b/>
          <w:i/>
          <w:sz w:val="32"/>
          <w:szCs w:val="32"/>
          <w:u w:val="single"/>
        </w:rPr>
        <w:t>ТФ «Мир путешествий» приглашает в автобусные туры к Черному морю из Твери: лето 2024г.!</w:t>
      </w:r>
    </w:p>
    <w:tbl>
      <w:tblPr>
        <w:tblW w:w="160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998"/>
        <w:gridCol w:w="992"/>
        <w:gridCol w:w="992"/>
        <w:gridCol w:w="2410"/>
        <w:gridCol w:w="992"/>
        <w:gridCol w:w="851"/>
        <w:gridCol w:w="850"/>
        <w:gridCol w:w="851"/>
        <w:gridCol w:w="992"/>
        <w:gridCol w:w="992"/>
        <w:gridCol w:w="851"/>
        <w:gridCol w:w="992"/>
        <w:gridCol w:w="850"/>
        <w:gridCol w:w="996"/>
      </w:tblGrid>
      <w:tr w:rsidR="00EB0FF8" w:rsidTr="00980946">
        <w:trPr>
          <w:trHeight w:val="7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FF8" w:rsidRDefault="00EB0FF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i/>
                <w:sz w:val="20"/>
                <w:szCs w:val="20"/>
                <w:u w:val="single"/>
                <w:lang w:eastAsia="en-US"/>
              </w:rPr>
              <w:t>График заездов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EB0FF8" w:rsidRDefault="00EB0FF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u w:val="single"/>
                <w:lang w:eastAsia="en-US"/>
              </w:rPr>
              <w:t>Отъезд из Твери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</w:p>
          <w:p w:rsidR="00EB0FF8" w:rsidRDefault="0098094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ТЮЗ в 05.00 </w:t>
            </w:r>
          </w:p>
        </w:tc>
        <w:tc>
          <w:tcPr>
            <w:tcW w:w="146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F8" w:rsidRDefault="00EB0FF8">
            <w:pPr>
              <w:spacing w:line="276" w:lineRule="auto"/>
              <w:ind w:right="-143"/>
              <w:rPr>
                <w:rFonts w:ascii="Arial" w:eastAsia="Gungsuh" w:hAnsi="Arial" w:cs="Arial"/>
                <w:b/>
                <w:color w:val="000000"/>
                <w:sz w:val="20"/>
                <w:szCs w:val="20"/>
                <w:u w:val="single"/>
                <w:shd w:val="clear" w:color="auto" w:fill="FFFFFF"/>
                <w:lang w:eastAsia="en-US"/>
              </w:rPr>
            </w:pPr>
          </w:p>
          <w:p w:rsidR="00EB0FF8" w:rsidRPr="00535746" w:rsidRDefault="00535746" w:rsidP="00535746">
            <w:pPr>
              <w:spacing w:line="276" w:lineRule="auto"/>
              <w:ind w:right="-143"/>
              <w:jc w:val="center"/>
              <w:rPr>
                <w:rFonts w:ascii="Arial" w:hAnsi="Arial" w:cs="Arial"/>
                <w:b/>
                <w:color w:val="000000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hd w:val="clear" w:color="auto" w:fill="FFFFFF"/>
                <w:lang w:eastAsia="en-US"/>
              </w:rPr>
              <w:t>п</w:t>
            </w:r>
            <w:r w:rsidRPr="00535746">
              <w:rPr>
                <w:rFonts w:ascii="Arial" w:hAnsi="Arial" w:cs="Arial"/>
                <w:b/>
                <w:color w:val="000000"/>
                <w:shd w:val="clear" w:color="auto" w:fill="FFFFFF"/>
                <w:lang w:eastAsia="en-US"/>
              </w:rPr>
              <w:t>.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  <w:lang w:eastAsia="en-US"/>
              </w:rPr>
              <w:t xml:space="preserve"> </w:t>
            </w:r>
            <w:r w:rsidRPr="00535746">
              <w:rPr>
                <w:rFonts w:ascii="Arial" w:hAnsi="Arial" w:cs="Arial"/>
                <w:b/>
                <w:color w:val="000000"/>
                <w:shd w:val="clear" w:color="auto" w:fill="FFFFFF"/>
                <w:lang w:eastAsia="en-US"/>
              </w:rPr>
              <w:t>ЛАЗАРЕВСКОЕ</w:t>
            </w:r>
          </w:p>
        </w:tc>
      </w:tr>
      <w:tr w:rsidR="00582DD5" w:rsidTr="00980946">
        <w:trPr>
          <w:trHeight w:val="254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D5" w:rsidRDefault="00582DD5">
            <w:pPr>
              <w:spacing w:line="276" w:lineRule="auto"/>
              <w:ind w:right="-143"/>
              <w:jc w:val="center"/>
              <w:rPr>
                <w:b/>
                <w:i/>
                <w:sz w:val="18"/>
                <w:szCs w:val="18"/>
                <w:u w:val="single"/>
                <w:lang w:eastAsia="en-US"/>
              </w:rPr>
            </w:pPr>
          </w:p>
          <w:p w:rsidR="00582DD5" w:rsidRDefault="00582DD5">
            <w:pPr>
              <w:spacing w:line="276" w:lineRule="auto"/>
              <w:ind w:right="-143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u w:val="single"/>
                <w:lang w:eastAsia="en-US"/>
              </w:rPr>
              <w:t>Время  в пути</w:t>
            </w:r>
            <w:r w:rsidR="00980946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gramStart"/>
            <w:r w:rsidR="00980946">
              <w:rPr>
                <w:b/>
                <w:sz w:val="18"/>
                <w:szCs w:val="18"/>
                <w:lang w:eastAsia="en-US"/>
              </w:rPr>
              <w:t>ориентир-о</w:t>
            </w:r>
            <w:proofErr w:type="gramEnd"/>
          </w:p>
          <w:p w:rsidR="00582DD5" w:rsidRDefault="00582DD5">
            <w:pPr>
              <w:spacing w:line="276" w:lineRule="auto"/>
              <w:ind w:right="-143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26-30  часов.</w:t>
            </w:r>
          </w:p>
          <w:p w:rsidR="00582DD5" w:rsidRDefault="00582DD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582DD5" w:rsidRDefault="00582DD5" w:rsidP="0098094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Каждые</w:t>
            </w:r>
          </w:p>
          <w:p w:rsidR="00582DD5" w:rsidRDefault="00582DD5" w:rsidP="0098094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3,5-4 часа остановки!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D5" w:rsidRPr="001D71F6" w:rsidRDefault="00582DD5" w:rsidP="0053574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</w:pPr>
            <w:r w:rsidRPr="001D71F6"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« ГОРОДОК»</w:t>
            </w:r>
          </w:p>
          <w:p w:rsidR="00582DD5" w:rsidRPr="00E505EA" w:rsidRDefault="00582DD5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  <w:u w:val="single"/>
                <w:lang w:eastAsia="en-US"/>
              </w:rPr>
            </w:pPr>
            <w:r w:rsidRPr="00E505EA">
              <w:rPr>
                <w:rFonts w:asciiTheme="minorHAnsi" w:hAnsiTheme="minorHAnsi"/>
                <w:b/>
                <w:sz w:val="18"/>
                <w:szCs w:val="18"/>
                <w:u w:val="single"/>
                <w:lang w:eastAsia="en-US"/>
              </w:rPr>
              <w:t xml:space="preserve">Пляж «Лазурный» галечный ( нет переходов через ж/д и </w:t>
            </w:r>
            <w:proofErr w:type="spellStart"/>
            <w:r w:rsidRPr="00E505EA">
              <w:rPr>
                <w:rFonts w:asciiTheme="minorHAnsi" w:hAnsiTheme="minorHAnsi"/>
                <w:b/>
                <w:sz w:val="18"/>
                <w:szCs w:val="18"/>
                <w:u w:val="single"/>
                <w:lang w:eastAsia="en-US"/>
              </w:rPr>
              <w:t>авто</w:t>
            </w:r>
            <w:proofErr w:type="gramStart"/>
            <w:r w:rsidRPr="00E505EA">
              <w:rPr>
                <w:rFonts w:asciiTheme="minorHAnsi" w:hAnsiTheme="minorHAnsi"/>
                <w:b/>
                <w:sz w:val="18"/>
                <w:szCs w:val="18"/>
                <w:u w:val="single"/>
                <w:lang w:eastAsia="en-US"/>
              </w:rPr>
              <w:t>.д</w:t>
            </w:r>
            <w:proofErr w:type="gramEnd"/>
            <w:r w:rsidRPr="00E505EA">
              <w:rPr>
                <w:rFonts w:asciiTheme="minorHAnsi" w:hAnsiTheme="minorHAnsi"/>
                <w:b/>
                <w:sz w:val="18"/>
                <w:szCs w:val="18"/>
                <w:u w:val="single"/>
                <w:lang w:eastAsia="en-US"/>
              </w:rPr>
              <w:t>ороги</w:t>
            </w:r>
            <w:proofErr w:type="spellEnd"/>
            <w:r w:rsidRPr="00E505EA">
              <w:rPr>
                <w:rFonts w:asciiTheme="minorHAnsi" w:hAnsiTheme="minorHAnsi"/>
                <w:b/>
                <w:sz w:val="18"/>
                <w:szCs w:val="18"/>
                <w:u w:val="single"/>
                <w:lang w:eastAsia="en-US"/>
              </w:rPr>
              <w:t>)-70 м до моря</w:t>
            </w:r>
          </w:p>
          <w:p w:rsidR="00582DD5" w:rsidRPr="00E505EA" w:rsidRDefault="00582DD5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E505EA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5 этажное здание.</w:t>
            </w:r>
          </w:p>
          <w:p w:rsidR="00582DD5" w:rsidRPr="00E505EA" w:rsidRDefault="00582DD5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E505EA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 xml:space="preserve">В шаговой доступности </w:t>
            </w:r>
            <w:proofErr w:type="gramStart"/>
            <w:r w:rsidRPr="00E505EA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:п</w:t>
            </w:r>
            <w:proofErr w:type="gramEnd"/>
            <w:r w:rsidRPr="00E505EA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 xml:space="preserve">арк </w:t>
            </w:r>
            <w:proofErr w:type="spellStart"/>
            <w:r w:rsidRPr="00E505EA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аттракционов,концертный</w:t>
            </w:r>
            <w:proofErr w:type="spellEnd"/>
            <w:r w:rsidRPr="00E505EA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505EA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зал,аквапарк,дельфинарий,рынок,городская</w:t>
            </w:r>
            <w:proofErr w:type="spellEnd"/>
            <w:r w:rsidRPr="00E505EA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 xml:space="preserve"> набережная.</w:t>
            </w:r>
          </w:p>
          <w:p w:rsidR="00582DD5" w:rsidRPr="00E505EA" w:rsidRDefault="00582DD5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proofErr w:type="gramStart"/>
            <w:r w:rsidRPr="00E505EA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Общая</w:t>
            </w:r>
            <w:proofErr w:type="gramEnd"/>
            <w:r w:rsidRPr="00E505EA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 xml:space="preserve"> мини-кухня.</w:t>
            </w:r>
          </w:p>
          <w:p w:rsidR="00582DD5" w:rsidRPr="00E505EA" w:rsidRDefault="00582DD5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E505EA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Номера 2-3-4х мест.</w:t>
            </w:r>
          </w:p>
          <w:p w:rsidR="00582DD5" w:rsidRPr="00E505EA" w:rsidRDefault="00582DD5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E505EA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(</w:t>
            </w:r>
            <w:proofErr w:type="spellStart"/>
            <w:r w:rsidRPr="00E505EA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ТВ</w:t>
            </w:r>
            <w:proofErr w:type="gramStart"/>
            <w:r w:rsidRPr="00E505EA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,Х</w:t>
            </w:r>
            <w:proofErr w:type="gramEnd"/>
            <w:r w:rsidRPr="00E505EA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,К,Д,Т,эл.чайник,посуда</w:t>
            </w:r>
            <w:proofErr w:type="spellEnd"/>
            <w:r w:rsidRPr="00E505EA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)</w:t>
            </w:r>
          </w:p>
          <w:p w:rsidR="00582DD5" w:rsidRPr="00C662E7" w:rsidRDefault="00582DD5">
            <w:pPr>
              <w:spacing w:line="276" w:lineRule="auto"/>
              <w:rPr>
                <w:rFonts w:asciiTheme="majorHAnsi" w:hAnsiTheme="majorHAnsi"/>
                <w:b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D5" w:rsidRPr="001D71F6" w:rsidRDefault="00582DD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71F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«</w:t>
            </w:r>
            <w:r w:rsidRPr="001D71F6">
              <w:rPr>
                <w:rFonts w:ascii="Arial" w:eastAsia="Gungsuh" w:hAnsi="Arial" w:cs="Arial"/>
                <w:b/>
                <w:sz w:val="22"/>
                <w:szCs w:val="22"/>
                <w:u w:val="single"/>
                <w:lang w:eastAsia="en-US"/>
              </w:rPr>
              <w:t>ТАТЬЯНА</w:t>
            </w:r>
            <w:r w:rsidRPr="001D71F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»</w:t>
            </w:r>
          </w:p>
          <w:p w:rsidR="00582DD5" w:rsidRPr="00E505EA" w:rsidRDefault="00582DD5" w:rsidP="00E505EA">
            <w:pPr>
              <w:spacing w:line="276" w:lineRule="auto"/>
              <w:ind w:left="-108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E505EA">
              <w:rPr>
                <w:rFonts w:asciiTheme="minorHAnsi" w:hAnsiTheme="minorHAnsi"/>
                <w:b/>
                <w:sz w:val="18"/>
                <w:szCs w:val="18"/>
                <w:u w:val="single"/>
                <w:lang w:eastAsia="en-US"/>
              </w:rPr>
              <w:t>50 метров до моря</w:t>
            </w:r>
            <w:r w:rsidRPr="00E505EA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.</w:t>
            </w:r>
          </w:p>
          <w:p w:rsidR="00582DD5" w:rsidRPr="00E505EA" w:rsidRDefault="00582DD5" w:rsidP="00E505EA">
            <w:pPr>
              <w:spacing w:line="276" w:lineRule="auto"/>
              <w:ind w:left="-108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</w:p>
          <w:p w:rsidR="00582DD5" w:rsidRPr="00E505EA" w:rsidRDefault="00582DD5" w:rsidP="00E505EA">
            <w:pPr>
              <w:spacing w:line="276" w:lineRule="auto"/>
              <w:ind w:left="-108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E505EA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4-х этажное здание</w:t>
            </w:r>
          </w:p>
          <w:p w:rsidR="00582DD5" w:rsidRPr="00E505EA" w:rsidRDefault="00582DD5" w:rsidP="00E505EA">
            <w:pPr>
              <w:spacing w:line="276" w:lineRule="auto"/>
              <w:ind w:left="-108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E505EA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Уютный  дворик! В шаговой доступности-аквапарк. дельфинарий</w:t>
            </w:r>
            <w:proofErr w:type="gramStart"/>
            <w:r w:rsidRPr="00E505EA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.</w:t>
            </w:r>
            <w:proofErr w:type="gramEnd"/>
            <w:r w:rsidRPr="00E505EA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E505EA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о</w:t>
            </w:r>
            <w:proofErr w:type="gramEnd"/>
            <w:r w:rsidRPr="00E505EA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кеанариум, набережная.</w:t>
            </w:r>
          </w:p>
          <w:p w:rsidR="00582DD5" w:rsidRPr="00E505EA" w:rsidRDefault="00582DD5" w:rsidP="00E505EA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E505EA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 xml:space="preserve">2-х мест номера  с  </w:t>
            </w:r>
            <w:proofErr w:type="spellStart"/>
            <w:r w:rsidRPr="00E505EA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удобст</w:t>
            </w:r>
            <w:proofErr w:type="spellEnd"/>
            <w:r w:rsidRPr="00E505EA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 xml:space="preserve">  </w:t>
            </w:r>
          </w:p>
          <w:p w:rsidR="00582DD5" w:rsidRPr="00E505EA" w:rsidRDefault="007C4ECE" w:rsidP="00E505EA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 xml:space="preserve">Д, Т,К, ТВ, Х, </w:t>
            </w:r>
            <w:bookmarkStart w:id="0" w:name="_GoBack"/>
            <w:bookmarkEnd w:id="0"/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Д/М</w:t>
            </w:r>
          </w:p>
          <w:p w:rsidR="00582DD5" w:rsidRPr="00E505EA" w:rsidRDefault="00582DD5" w:rsidP="00E505EA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E505EA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Общий  балкон.</w:t>
            </w:r>
          </w:p>
          <w:p w:rsidR="00582DD5" w:rsidRPr="00E505EA" w:rsidRDefault="00582DD5" w:rsidP="00E505EA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E505EA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Есть кухня!</w:t>
            </w:r>
          </w:p>
          <w:p w:rsidR="00582DD5" w:rsidRPr="00C662E7" w:rsidRDefault="00582DD5">
            <w:pPr>
              <w:spacing w:line="276" w:lineRule="auto"/>
              <w:rPr>
                <w:rFonts w:asciiTheme="majorHAnsi" w:hAnsiTheme="maj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D5" w:rsidRPr="001D71F6" w:rsidRDefault="00582DD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</w:pPr>
            <w:r w:rsidRPr="001D71F6"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«</w:t>
            </w:r>
            <w:r w:rsidRPr="001D71F6">
              <w:rPr>
                <w:rFonts w:ascii="Arial" w:eastAsia="Gungsuh" w:hAnsi="Arial" w:cs="Arial"/>
                <w:b/>
                <w:sz w:val="22"/>
                <w:szCs w:val="22"/>
                <w:u w:val="single"/>
                <w:lang w:eastAsia="en-US"/>
              </w:rPr>
              <w:t>САМАРА</w:t>
            </w:r>
            <w:r w:rsidRPr="001D71F6"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»</w:t>
            </w:r>
          </w:p>
          <w:p w:rsidR="00582DD5" w:rsidRPr="00E505EA" w:rsidRDefault="00582DD5" w:rsidP="00E505EA">
            <w:pPr>
              <w:spacing w:line="276" w:lineRule="auto"/>
              <w:jc w:val="both"/>
              <w:rPr>
                <w:rFonts w:asciiTheme="minorHAnsi" w:hAnsiTheme="minorHAnsi"/>
                <w:b/>
                <w:sz w:val="18"/>
                <w:szCs w:val="18"/>
                <w:u w:val="single"/>
                <w:lang w:eastAsia="en-US"/>
              </w:rPr>
            </w:pPr>
            <w:r w:rsidRPr="00E505EA">
              <w:rPr>
                <w:rFonts w:asciiTheme="minorHAnsi" w:hAnsiTheme="minorHAnsi"/>
                <w:b/>
                <w:sz w:val="18"/>
                <w:szCs w:val="18"/>
                <w:u w:val="single"/>
                <w:lang w:eastAsia="en-US"/>
              </w:rPr>
              <w:t>400 метров до моря.</w:t>
            </w:r>
          </w:p>
          <w:p w:rsidR="00582DD5" w:rsidRPr="00E505EA" w:rsidRDefault="00582DD5" w:rsidP="00E505EA">
            <w:pPr>
              <w:spacing w:line="276" w:lineRule="auto"/>
              <w:jc w:val="both"/>
              <w:rPr>
                <w:rFonts w:asciiTheme="minorHAnsi" w:hAnsiTheme="minorHAnsi"/>
                <w:b/>
                <w:sz w:val="18"/>
                <w:szCs w:val="18"/>
                <w:u w:val="single"/>
                <w:lang w:eastAsia="en-US"/>
              </w:rPr>
            </w:pPr>
          </w:p>
          <w:p w:rsidR="00582DD5" w:rsidRPr="00E505EA" w:rsidRDefault="00582DD5" w:rsidP="00E505EA">
            <w:pPr>
              <w:tabs>
                <w:tab w:val="left" w:pos="3681"/>
              </w:tabs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E505EA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4-х этажное здание,</w:t>
            </w:r>
          </w:p>
          <w:p w:rsidR="00582DD5" w:rsidRPr="00E505EA" w:rsidRDefault="00582DD5" w:rsidP="00E505EA">
            <w:pPr>
              <w:tabs>
                <w:tab w:val="left" w:pos="3681"/>
              </w:tabs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E505EA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 xml:space="preserve"> общий балкон!</w:t>
            </w:r>
          </w:p>
          <w:p w:rsidR="00582DD5" w:rsidRPr="00E505EA" w:rsidRDefault="00582DD5" w:rsidP="00E505EA">
            <w:pPr>
              <w:tabs>
                <w:tab w:val="left" w:pos="3681"/>
              </w:tabs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E505EA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 xml:space="preserve"> 1.Номера: 2-мест с </w:t>
            </w:r>
            <w:proofErr w:type="spellStart"/>
            <w:proofErr w:type="gramStart"/>
            <w:r w:rsidRPr="00E505EA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удоб</w:t>
            </w:r>
            <w:proofErr w:type="spellEnd"/>
            <w:r w:rsidRPr="00E505EA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. на</w:t>
            </w:r>
            <w:proofErr w:type="gramEnd"/>
            <w:r w:rsidRPr="00E505EA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 xml:space="preserve"> блок</w:t>
            </w:r>
          </w:p>
          <w:p w:rsidR="00582DD5" w:rsidRPr="00E505EA" w:rsidRDefault="00582DD5" w:rsidP="00E505EA">
            <w:pPr>
              <w:spacing w:line="276" w:lineRule="auto"/>
              <w:ind w:left="-1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E505EA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2. Номера: 2-х мест</w:t>
            </w:r>
            <w:proofErr w:type="gramStart"/>
            <w:r w:rsidRPr="00E505EA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.</w:t>
            </w:r>
            <w:proofErr w:type="gramEnd"/>
            <w:r w:rsidRPr="00E505EA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E505EA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с</w:t>
            </w:r>
            <w:proofErr w:type="gramEnd"/>
            <w:r w:rsidRPr="00E505EA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505EA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удоб</w:t>
            </w:r>
            <w:proofErr w:type="spellEnd"/>
            <w:r w:rsidRPr="00E505EA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 xml:space="preserve"> на</w:t>
            </w:r>
            <w:r w:rsidRPr="00E505EA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Pr="00E505EA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этаже для 1-ной (Вашей) комнаты. ТВ</w:t>
            </w:r>
            <w:proofErr w:type="gramStart"/>
            <w:r w:rsidRPr="00E505EA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,Х</w:t>
            </w:r>
            <w:proofErr w:type="gramEnd"/>
            <w:r w:rsidRPr="00E505EA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 xml:space="preserve">,К,Д/М </w:t>
            </w:r>
          </w:p>
          <w:p w:rsidR="00582DD5" w:rsidRPr="00E505EA" w:rsidRDefault="00582DD5" w:rsidP="00E505EA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E505EA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 xml:space="preserve">3. Номера 2-х </w:t>
            </w:r>
            <w:proofErr w:type="spellStart"/>
            <w:r w:rsidRPr="00E505EA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мест</w:t>
            </w:r>
            <w:proofErr w:type="gramStart"/>
            <w:r w:rsidRPr="00E505EA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.с</w:t>
            </w:r>
            <w:proofErr w:type="spellEnd"/>
            <w:proofErr w:type="gramEnd"/>
            <w:r w:rsidRPr="00E505EA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 xml:space="preserve"> уд. в номере:</w:t>
            </w:r>
            <w:r w:rsidRPr="00E505EA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Pr="00E505EA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ТВ</w:t>
            </w:r>
            <w:proofErr w:type="gramStart"/>
            <w:r w:rsidRPr="00E505EA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,Х</w:t>
            </w:r>
            <w:proofErr w:type="gramEnd"/>
            <w:r w:rsidRPr="00E505EA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,К,Д,Т,У,Д/М.</w:t>
            </w:r>
          </w:p>
          <w:p w:rsidR="00582DD5" w:rsidRPr="00E505EA" w:rsidRDefault="00582DD5" w:rsidP="00E505EA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E505EA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 xml:space="preserve">4. Номера 3-х </w:t>
            </w:r>
            <w:proofErr w:type="spellStart"/>
            <w:r w:rsidRPr="00E505EA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мест</w:t>
            </w:r>
            <w:proofErr w:type="gramStart"/>
            <w:r w:rsidRPr="00E505EA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.с</w:t>
            </w:r>
            <w:proofErr w:type="spellEnd"/>
            <w:proofErr w:type="gramEnd"/>
            <w:r w:rsidRPr="00E505EA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 xml:space="preserve"> уд. в номере:</w:t>
            </w:r>
            <w:r w:rsidRPr="00E505EA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Pr="00E505EA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ТВ</w:t>
            </w:r>
            <w:proofErr w:type="gramStart"/>
            <w:r w:rsidRPr="00E505EA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,Х</w:t>
            </w:r>
            <w:proofErr w:type="gramEnd"/>
            <w:r w:rsidRPr="00E505EA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,К,Д,Т,У,Д/М.</w:t>
            </w:r>
          </w:p>
          <w:p w:rsidR="00582DD5" w:rsidRPr="00C662E7" w:rsidRDefault="00582DD5" w:rsidP="00E505EA">
            <w:pPr>
              <w:spacing w:line="276" w:lineRule="auto"/>
              <w:rPr>
                <w:rFonts w:asciiTheme="majorHAnsi" w:hAnsiTheme="majorHAnsi"/>
                <w:b/>
                <w:sz w:val="18"/>
                <w:szCs w:val="18"/>
                <w:lang w:eastAsia="en-US"/>
              </w:rPr>
            </w:pPr>
            <w:r w:rsidRPr="00E505EA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Своё кафе!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D5" w:rsidRPr="001D71F6" w:rsidRDefault="00582DD5" w:rsidP="00535746">
            <w:pPr>
              <w:spacing w:line="276" w:lineRule="auto"/>
              <w:jc w:val="center"/>
              <w:rPr>
                <w:rFonts w:ascii="Arial" w:eastAsia="Gungsuh" w:hAnsi="Arial" w:cs="Arial"/>
                <w:b/>
                <w:sz w:val="22"/>
                <w:szCs w:val="22"/>
                <w:u w:val="single"/>
                <w:lang w:eastAsia="en-US"/>
              </w:rPr>
            </w:pPr>
            <w:r w:rsidRPr="001D71F6">
              <w:rPr>
                <w:rFonts w:ascii="Arial" w:eastAsia="Gungsuh" w:hAnsi="Arial" w:cs="Arial"/>
                <w:b/>
                <w:sz w:val="22"/>
                <w:szCs w:val="22"/>
                <w:u w:val="single"/>
                <w:lang w:eastAsia="en-US"/>
              </w:rPr>
              <w:t>«ВЕРСАЛЬ»</w:t>
            </w:r>
          </w:p>
          <w:p w:rsidR="00582DD5" w:rsidRPr="00E505EA" w:rsidRDefault="00582DD5" w:rsidP="00E505EA">
            <w:pPr>
              <w:spacing w:line="276" w:lineRule="auto"/>
              <w:rPr>
                <w:rFonts w:asciiTheme="minorHAnsi" w:eastAsia="Gungsuh" w:hAnsiTheme="minorHAnsi"/>
                <w:b/>
                <w:sz w:val="18"/>
                <w:szCs w:val="18"/>
                <w:u w:val="single"/>
                <w:lang w:eastAsia="en-US"/>
              </w:rPr>
            </w:pPr>
            <w:r w:rsidRPr="00E505EA">
              <w:rPr>
                <w:rFonts w:asciiTheme="minorHAnsi" w:eastAsia="Gungsuh" w:hAnsiTheme="minorHAnsi"/>
                <w:b/>
                <w:sz w:val="18"/>
                <w:szCs w:val="18"/>
                <w:u w:val="single"/>
                <w:lang w:eastAsia="en-US"/>
              </w:rPr>
              <w:t>До моря 15-20 минут.</w:t>
            </w:r>
          </w:p>
          <w:p w:rsidR="00582DD5" w:rsidRPr="00E505EA" w:rsidRDefault="00582DD5" w:rsidP="00E505EA">
            <w:pPr>
              <w:spacing w:line="276" w:lineRule="auto"/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</w:pPr>
            <w:r w:rsidRPr="00E505EA"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  <w:t xml:space="preserve">Рядом </w:t>
            </w:r>
            <w:proofErr w:type="spellStart"/>
            <w:r w:rsidRPr="00E505EA"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  <w:t>рынок</w:t>
            </w:r>
            <w:proofErr w:type="gramStart"/>
            <w:r w:rsidRPr="00E505EA"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  <w:t>,ц</w:t>
            </w:r>
            <w:proofErr w:type="gramEnd"/>
            <w:r w:rsidRPr="00E505EA"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  <w:t>ентр</w:t>
            </w:r>
            <w:proofErr w:type="spellEnd"/>
            <w:r w:rsidRPr="00E505EA"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505EA"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  <w:t>развлечений,магазин</w:t>
            </w:r>
            <w:proofErr w:type="spellEnd"/>
            <w:r w:rsidRPr="00E505EA"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  <w:t>,</w:t>
            </w:r>
          </w:p>
          <w:p w:rsidR="00582DD5" w:rsidRPr="00E505EA" w:rsidRDefault="00582DD5" w:rsidP="00E505EA">
            <w:pPr>
              <w:spacing w:line="276" w:lineRule="auto"/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</w:pPr>
            <w:proofErr w:type="spellStart"/>
            <w:r w:rsidRPr="00E505EA"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  <w:t>остановка</w:t>
            </w:r>
            <w:proofErr w:type="gramStart"/>
            <w:r w:rsidRPr="00E505EA"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  <w:t>,к</w:t>
            </w:r>
            <w:proofErr w:type="gramEnd"/>
            <w:r w:rsidRPr="00E505EA"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  <w:t>афе,аптека</w:t>
            </w:r>
            <w:proofErr w:type="spellEnd"/>
            <w:r w:rsidRPr="00E505EA"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  <w:t>.</w:t>
            </w:r>
          </w:p>
          <w:p w:rsidR="00582DD5" w:rsidRPr="00E505EA" w:rsidRDefault="00582DD5" w:rsidP="00E505EA">
            <w:pPr>
              <w:spacing w:line="276" w:lineRule="auto"/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</w:pPr>
            <w:r w:rsidRPr="00E505EA"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  <w:t>До аквапарка-15 мин.</w:t>
            </w:r>
          </w:p>
          <w:p w:rsidR="00582DD5" w:rsidRPr="00E505EA" w:rsidRDefault="00582DD5" w:rsidP="00E505EA">
            <w:pPr>
              <w:spacing w:line="276" w:lineRule="auto"/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</w:pPr>
          </w:p>
          <w:p w:rsidR="00582DD5" w:rsidRPr="00E505EA" w:rsidRDefault="00582DD5" w:rsidP="00E505EA">
            <w:pPr>
              <w:spacing w:line="276" w:lineRule="auto"/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</w:pPr>
            <w:r w:rsidRPr="00E505EA"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  <w:t>4-х этаж</w:t>
            </w:r>
            <w:proofErr w:type="gramStart"/>
            <w:r w:rsidRPr="00E505EA"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  <w:t>.</w:t>
            </w:r>
            <w:proofErr w:type="spellStart"/>
            <w:r w:rsidRPr="00E505EA"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  <w:t>з</w:t>
            </w:r>
            <w:proofErr w:type="gramEnd"/>
            <w:r w:rsidRPr="00E505EA"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  <w:t>д</w:t>
            </w:r>
            <w:proofErr w:type="spellEnd"/>
            <w:r w:rsidRPr="00E505EA"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  <w:t>.+мансарда,</w:t>
            </w:r>
          </w:p>
          <w:p w:rsidR="00582DD5" w:rsidRPr="00E603DF" w:rsidRDefault="00582DD5" w:rsidP="00E505EA">
            <w:pPr>
              <w:spacing w:line="276" w:lineRule="auto"/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</w:pPr>
            <w:r w:rsidRPr="00E505EA"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  <w:t>Зеленый двор</w:t>
            </w:r>
          </w:p>
          <w:p w:rsidR="00582DD5" w:rsidRPr="00E505EA" w:rsidRDefault="00582DD5" w:rsidP="00E505EA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E505EA"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  <w:t>Номера:</w:t>
            </w:r>
            <w:r w:rsidRPr="00E505EA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2-3-4х мест</w:t>
            </w:r>
            <w:proofErr w:type="gramStart"/>
            <w:r w:rsidRPr="00E505EA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.</w:t>
            </w:r>
            <w:proofErr w:type="gramEnd"/>
            <w:r w:rsidRPr="00E505EA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E505EA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с</w:t>
            </w:r>
            <w:proofErr w:type="gramEnd"/>
            <w:r w:rsidRPr="00E505EA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 xml:space="preserve"> удобствами.</w:t>
            </w:r>
          </w:p>
          <w:p w:rsidR="00582DD5" w:rsidRPr="00E505EA" w:rsidRDefault="00582DD5" w:rsidP="00E505EA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E505EA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ТВ</w:t>
            </w:r>
            <w:proofErr w:type="gramStart"/>
            <w:r w:rsidRPr="00E505EA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,Х</w:t>
            </w:r>
            <w:proofErr w:type="gramEnd"/>
            <w:r w:rsidRPr="00E505EA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,К,Д,Т,У,</w:t>
            </w:r>
            <w:r w:rsidRPr="00E505EA">
              <w:rPr>
                <w:rFonts w:asciiTheme="minorHAnsi" w:hAnsiTheme="minorHAnsi"/>
                <w:b/>
                <w:sz w:val="18"/>
                <w:szCs w:val="18"/>
                <w:lang w:val="en-US" w:eastAsia="en-US"/>
              </w:rPr>
              <w:t>WI</w:t>
            </w:r>
            <w:r w:rsidRPr="00E505EA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-</w:t>
            </w:r>
            <w:r w:rsidRPr="00E505EA">
              <w:rPr>
                <w:rFonts w:asciiTheme="minorHAnsi" w:hAnsiTheme="minorHAnsi"/>
                <w:b/>
                <w:sz w:val="18"/>
                <w:szCs w:val="18"/>
                <w:lang w:val="en-US" w:eastAsia="en-US"/>
              </w:rPr>
              <w:t>FI</w:t>
            </w:r>
            <w:r w:rsidRPr="00E505EA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,Д/М.</w:t>
            </w:r>
          </w:p>
          <w:p w:rsidR="00582DD5" w:rsidRPr="00E505EA" w:rsidRDefault="00582DD5" w:rsidP="00E505EA">
            <w:pPr>
              <w:spacing w:line="276" w:lineRule="auto"/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</w:pPr>
            <w:r w:rsidRPr="00E505EA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Общая кухня.</w:t>
            </w:r>
          </w:p>
          <w:p w:rsidR="00582DD5" w:rsidRPr="00C662E7" w:rsidRDefault="00582DD5">
            <w:pPr>
              <w:spacing w:line="276" w:lineRule="auto"/>
              <w:rPr>
                <w:rFonts w:asciiTheme="majorHAnsi" w:eastAsia="Gungsuh" w:hAnsiTheme="maj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DD5" w:rsidRPr="001D71F6" w:rsidRDefault="00582DD5">
            <w:pPr>
              <w:spacing w:line="276" w:lineRule="auto"/>
              <w:jc w:val="center"/>
              <w:rPr>
                <w:rFonts w:ascii="Arial" w:eastAsia="Gungsuh" w:hAnsi="Arial" w:cs="Arial"/>
                <w:b/>
                <w:sz w:val="22"/>
                <w:szCs w:val="22"/>
                <w:lang w:eastAsia="en-US"/>
              </w:rPr>
            </w:pPr>
            <w:r w:rsidRPr="001D71F6">
              <w:rPr>
                <w:rFonts w:ascii="Arial" w:eastAsia="Gungsuh" w:hAnsi="Arial" w:cs="Arial"/>
                <w:b/>
                <w:sz w:val="22"/>
                <w:szCs w:val="22"/>
                <w:lang w:eastAsia="en-US"/>
              </w:rPr>
              <w:t>«</w:t>
            </w:r>
            <w:r w:rsidRPr="001D71F6">
              <w:rPr>
                <w:rFonts w:ascii="Arial" w:eastAsia="Gungsuh" w:hAnsi="Arial" w:cs="Arial"/>
                <w:b/>
                <w:sz w:val="22"/>
                <w:szCs w:val="22"/>
                <w:u w:val="single"/>
                <w:lang w:eastAsia="en-US"/>
              </w:rPr>
              <w:t>НЕБЕСА</w:t>
            </w:r>
            <w:r w:rsidRPr="001D71F6">
              <w:rPr>
                <w:rFonts w:ascii="Arial" w:eastAsia="Gungsuh" w:hAnsi="Arial" w:cs="Arial"/>
                <w:b/>
                <w:sz w:val="22"/>
                <w:szCs w:val="22"/>
                <w:lang w:eastAsia="en-US"/>
              </w:rPr>
              <w:t>»</w:t>
            </w:r>
          </w:p>
          <w:p w:rsidR="00582DD5" w:rsidRPr="00E505EA" w:rsidRDefault="00582DD5">
            <w:pPr>
              <w:spacing w:line="276" w:lineRule="auto"/>
              <w:rPr>
                <w:rFonts w:asciiTheme="minorHAnsi" w:eastAsia="Gungsuh" w:hAnsiTheme="minorHAnsi"/>
                <w:b/>
                <w:sz w:val="18"/>
                <w:szCs w:val="18"/>
                <w:u w:val="single"/>
                <w:lang w:eastAsia="en-US"/>
              </w:rPr>
            </w:pPr>
            <w:r w:rsidRPr="00E505EA">
              <w:rPr>
                <w:rFonts w:asciiTheme="minorHAnsi" w:eastAsia="Gungsuh" w:hAnsiTheme="minorHAnsi"/>
                <w:b/>
                <w:sz w:val="18"/>
                <w:szCs w:val="18"/>
                <w:u w:val="single"/>
                <w:lang w:eastAsia="en-US"/>
              </w:rPr>
              <w:t xml:space="preserve">100 м до моря! </w:t>
            </w:r>
          </w:p>
          <w:p w:rsidR="00582DD5" w:rsidRPr="00E505EA" w:rsidRDefault="00582DD5">
            <w:pPr>
              <w:spacing w:line="276" w:lineRule="auto"/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</w:pPr>
            <w:r w:rsidRPr="00E505EA"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  <w:t>4-х этажное  здание.</w:t>
            </w:r>
          </w:p>
          <w:p w:rsidR="00582DD5" w:rsidRPr="00E505EA" w:rsidRDefault="00582DD5">
            <w:pPr>
              <w:spacing w:line="276" w:lineRule="auto"/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</w:pPr>
            <w:r w:rsidRPr="00E505EA">
              <w:rPr>
                <w:rFonts w:asciiTheme="minorHAnsi" w:hAnsiTheme="minorHAnsi" w:cs="Tahoma"/>
                <w:b/>
                <w:color w:val="000000"/>
                <w:sz w:val="18"/>
                <w:szCs w:val="18"/>
                <w:shd w:val="clear" w:color="auto" w:fill="FFFFFF"/>
                <w:lang w:eastAsia="en-US"/>
              </w:rPr>
              <w:t>Отель расположен в 15 минутах ходьбы от центра. Рядом  находятся санатории «Колос» и «Лазаревское», куда можно заказать курсовки на процедуры или прогуляться до центра по парку санатория, среди сосен, кипарисов и магнолий.</w:t>
            </w:r>
          </w:p>
          <w:p w:rsidR="00582DD5" w:rsidRPr="00E505EA" w:rsidRDefault="00582DD5">
            <w:pPr>
              <w:spacing w:line="276" w:lineRule="auto"/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</w:pPr>
            <w:r w:rsidRPr="00E505EA"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  <w:t>Номера 2-3-4х уд</w:t>
            </w:r>
            <w:proofErr w:type="gramStart"/>
            <w:r w:rsidRPr="00E505EA"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  <w:t>.(</w:t>
            </w:r>
            <w:proofErr w:type="gramEnd"/>
            <w:r w:rsidRPr="00E505EA"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  <w:t>ТВ,Х,К, Д,Т,</w:t>
            </w:r>
            <w:r w:rsidRPr="00E505EA">
              <w:rPr>
                <w:rFonts w:asciiTheme="minorHAnsi" w:eastAsia="Gungsuh" w:hAnsiTheme="minorHAnsi"/>
                <w:b/>
                <w:sz w:val="18"/>
                <w:szCs w:val="18"/>
                <w:lang w:val="en-US" w:eastAsia="en-US"/>
              </w:rPr>
              <w:t>WI</w:t>
            </w:r>
            <w:r w:rsidRPr="00E505EA"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  <w:t>-</w:t>
            </w:r>
            <w:r w:rsidRPr="00E505EA">
              <w:rPr>
                <w:rFonts w:asciiTheme="minorHAnsi" w:eastAsia="Gungsuh" w:hAnsiTheme="minorHAnsi"/>
                <w:b/>
                <w:sz w:val="18"/>
                <w:szCs w:val="18"/>
                <w:lang w:val="en-US" w:eastAsia="en-US"/>
              </w:rPr>
              <w:t>FI</w:t>
            </w:r>
            <w:r w:rsidRPr="00E505EA"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  <w:t>)</w:t>
            </w:r>
          </w:p>
          <w:p w:rsidR="00582DD5" w:rsidRPr="00E505EA" w:rsidRDefault="00582DD5">
            <w:pPr>
              <w:spacing w:line="276" w:lineRule="auto"/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</w:pPr>
            <w:r w:rsidRPr="00E505EA"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  <w:t>Все номера с балконами и видом на море!</w:t>
            </w:r>
          </w:p>
          <w:p w:rsidR="00582DD5" w:rsidRPr="00C662E7" w:rsidRDefault="00582DD5">
            <w:pPr>
              <w:spacing w:line="276" w:lineRule="auto"/>
              <w:rPr>
                <w:rFonts w:asciiTheme="majorHAnsi" w:eastAsia="Gungsuh" w:hAnsiTheme="majorHAnsi"/>
                <w:b/>
                <w:sz w:val="16"/>
                <w:szCs w:val="16"/>
                <w:lang w:eastAsia="en-US"/>
              </w:rPr>
            </w:pPr>
            <w:r w:rsidRPr="00E505EA"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  <w:t>СВОЕ КАФЕ! БАР!</w:t>
            </w:r>
          </w:p>
        </w:tc>
      </w:tr>
      <w:tr w:rsidR="007C4ECE" w:rsidTr="000452D6">
        <w:trPr>
          <w:trHeight w:val="20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CE" w:rsidRDefault="007C4ECE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категория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050846" w:rsidRDefault="007C4ECE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050846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2х с уд.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050846" w:rsidRDefault="007C4ECE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050846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3х с уд.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050846" w:rsidRDefault="007C4ECE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050846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4х с уд.</w:t>
            </w:r>
          </w:p>
          <w:p w:rsidR="007C4ECE" w:rsidRPr="00050846" w:rsidRDefault="007C4ECE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050846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мансарда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050846" w:rsidRDefault="007C4ECE" w:rsidP="00A760A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          </w:t>
            </w:r>
            <w:r w:rsidRPr="00050846">
              <w:rPr>
                <w:rFonts w:asciiTheme="minorHAnsi" w:hAnsiTheme="minorHAnsi"/>
                <w:b/>
                <w:sz w:val="18"/>
                <w:szCs w:val="18"/>
              </w:rPr>
              <w:t>2-х с удобств.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050846" w:rsidRDefault="007C4ECE" w:rsidP="00A760A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0846">
              <w:rPr>
                <w:rFonts w:asciiTheme="minorHAnsi" w:hAnsiTheme="minorHAnsi"/>
                <w:b/>
                <w:sz w:val="18"/>
                <w:szCs w:val="18"/>
              </w:rPr>
              <w:t xml:space="preserve">2х </w:t>
            </w:r>
            <w:proofErr w:type="spellStart"/>
            <w:r w:rsidRPr="00050846">
              <w:rPr>
                <w:rFonts w:asciiTheme="minorHAnsi" w:hAnsiTheme="minorHAnsi"/>
                <w:b/>
                <w:sz w:val="18"/>
                <w:szCs w:val="18"/>
              </w:rPr>
              <w:t>удоб</w:t>
            </w:r>
            <w:proofErr w:type="spellEnd"/>
          </w:p>
          <w:p w:rsidR="007C4ECE" w:rsidRPr="00050846" w:rsidRDefault="007C4ECE" w:rsidP="00A760A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0846">
              <w:rPr>
                <w:rFonts w:asciiTheme="minorHAnsi" w:hAnsiTheme="minorHAnsi"/>
                <w:b/>
                <w:sz w:val="18"/>
                <w:szCs w:val="18"/>
              </w:rPr>
              <w:t>на блок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050846" w:rsidRDefault="007C4ECE" w:rsidP="00A760A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0846">
              <w:rPr>
                <w:rFonts w:asciiTheme="minorHAnsi" w:hAnsiTheme="minorHAnsi"/>
                <w:b/>
                <w:sz w:val="18"/>
                <w:szCs w:val="18"/>
              </w:rPr>
              <w:t xml:space="preserve">2х </w:t>
            </w:r>
            <w:proofErr w:type="spellStart"/>
            <w:r w:rsidRPr="00050846">
              <w:rPr>
                <w:rFonts w:asciiTheme="minorHAnsi" w:hAnsiTheme="minorHAnsi"/>
                <w:b/>
                <w:sz w:val="18"/>
                <w:szCs w:val="18"/>
              </w:rPr>
              <w:t>удоб</w:t>
            </w:r>
            <w:proofErr w:type="spellEnd"/>
          </w:p>
          <w:p w:rsidR="007C4ECE" w:rsidRPr="00050846" w:rsidRDefault="007C4ECE" w:rsidP="00A760A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0846">
              <w:rPr>
                <w:rFonts w:asciiTheme="minorHAnsi" w:hAnsiTheme="minorHAnsi"/>
                <w:b/>
                <w:sz w:val="18"/>
                <w:szCs w:val="18"/>
              </w:rPr>
              <w:t>на этаж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050846" w:rsidRDefault="007C4ECE" w:rsidP="0096559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0846">
              <w:rPr>
                <w:rFonts w:asciiTheme="minorHAnsi" w:hAnsiTheme="minorHAnsi"/>
                <w:b/>
                <w:sz w:val="18"/>
                <w:szCs w:val="18"/>
              </w:rPr>
              <w:t xml:space="preserve">2х с </w:t>
            </w:r>
            <w:proofErr w:type="spellStart"/>
            <w:r w:rsidRPr="00050846">
              <w:rPr>
                <w:rFonts w:asciiTheme="minorHAnsi" w:hAnsiTheme="minorHAnsi"/>
                <w:b/>
                <w:sz w:val="18"/>
                <w:szCs w:val="18"/>
              </w:rPr>
              <w:t>удоб</w:t>
            </w:r>
            <w:proofErr w:type="spellEnd"/>
            <w:r w:rsidRPr="00050846">
              <w:rPr>
                <w:rFonts w:asciiTheme="minorHAnsi" w:hAnsiTheme="minorHAnsi"/>
                <w:b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050846" w:rsidRDefault="007C4ECE" w:rsidP="0096559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0846">
              <w:rPr>
                <w:rFonts w:asciiTheme="minorHAnsi" w:hAnsiTheme="minorHAnsi"/>
                <w:b/>
                <w:sz w:val="18"/>
                <w:szCs w:val="18"/>
              </w:rPr>
              <w:t xml:space="preserve">3х с </w:t>
            </w:r>
            <w:proofErr w:type="spellStart"/>
            <w:r w:rsidRPr="00050846">
              <w:rPr>
                <w:rFonts w:asciiTheme="minorHAnsi" w:hAnsiTheme="minorHAnsi"/>
                <w:b/>
                <w:sz w:val="18"/>
                <w:szCs w:val="18"/>
              </w:rPr>
              <w:t>удоб</w:t>
            </w:r>
            <w:proofErr w:type="spellEnd"/>
            <w:r w:rsidRPr="00050846">
              <w:rPr>
                <w:rFonts w:asciiTheme="minorHAnsi" w:hAnsiTheme="minorHAnsi"/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050846" w:rsidRDefault="007C4ECE" w:rsidP="003C0854">
            <w:pPr>
              <w:rPr>
                <w:rFonts w:asciiTheme="minorHAnsi" w:eastAsia="Gungsuh" w:hAnsiTheme="minorHAnsi"/>
                <w:b/>
                <w:sz w:val="18"/>
                <w:szCs w:val="18"/>
              </w:rPr>
            </w:pPr>
            <w:r>
              <w:rPr>
                <w:rFonts w:asciiTheme="minorHAnsi" w:eastAsia="Gungsuh" w:hAnsiTheme="minorHAnsi"/>
                <w:b/>
                <w:sz w:val="18"/>
                <w:szCs w:val="18"/>
              </w:rPr>
              <w:t xml:space="preserve">2-х с </w:t>
            </w:r>
            <w:proofErr w:type="spellStart"/>
            <w:r>
              <w:rPr>
                <w:rFonts w:asciiTheme="minorHAnsi" w:eastAsia="Gungsuh" w:hAnsiTheme="minorHAnsi"/>
                <w:b/>
                <w:sz w:val="18"/>
                <w:szCs w:val="18"/>
              </w:rPr>
              <w:t>удоб</w:t>
            </w:r>
            <w:proofErr w:type="spellEnd"/>
            <w:r>
              <w:rPr>
                <w:rFonts w:asciiTheme="minorHAnsi" w:eastAsia="Gungsuh" w:hAnsiTheme="minorHAnsi"/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050846" w:rsidRDefault="007C4ECE" w:rsidP="0053212B">
            <w:pPr>
              <w:rPr>
                <w:rFonts w:asciiTheme="minorHAnsi" w:eastAsia="Gungsuh" w:hAnsiTheme="minorHAnsi"/>
                <w:b/>
                <w:sz w:val="18"/>
                <w:szCs w:val="18"/>
              </w:rPr>
            </w:pPr>
            <w:r>
              <w:rPr>
                <w:rFonts w:asciiTheme="minorHAnsi" w:eastAsia="Gungsuh" w:hAnsiTheme="minorHAnsi"/>
                <w:b/>
                <w:sz w:val="18"/>
                <w:szCs w:val="18"/>
              </w:rPr>
              <w:t xml:space="preserve">3-х с </w:t>
            </w:r>
            <w:proofErr w:type="spellStart"/>
            <w:r>
              <w:rPr>
                <w:rFonts w:asciiTheme="minorHAnsi" w:eastAsia="Gungsuh" w:hAnsiTheme="minorHAnsi"/>
                <w:b/>
                <w:sz w:val="18"/>
                <w:szCs w:val="18"/>
              </w:rPr>
              <w:t>удоб</w:t>
            </w:r>
            <w:proofErr w:type="spellEnd"/>
            <w:r>
              <w:rPr>
                <w:rFonts w:asciiTheme="minorHAnsi" w:eastAsia="Gungsuh" w:hAnsiTheme="minorHAnsi"/>
                <w:b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050846" w:rsidRDefault="007C4ECE" w:rsidP="003C0854">
            <w:pPr>
              <w:rPr>
                <w:rFonts w:asciiTheme="minorHAnsi" w:eastAsia="Gungsuh" w:hAnsiTheme="minorHAnsi"/>
                <w:b/>
                <w:sz w:val="18"/>
                <w:szCs w:val="18"/>
              </w:rPr>
            </w:pPr>
            <w:r>
              <w:rPr>
                <w:rFonts w:asciiTheme="minorHAnsi" w:eastAsia="Gungsuh" w:hAnsiTheme="minorHAnsi"/>
                <w:b/>
                <w:sz w:val="18"/>
                <w:szCs w:val="18"/>
              </w:rPr>
              <w:t xml:space="preserve">4-х  с </w:t>
            </w:r>
            <w:proofErr w:type="spellStart"/>
            <w:r>
              <w:rPr>
                <w:rFonts w:asciiTheme="minorHAnsi" w:eastAsia="Gungsuh" w:hAnsiTheme="minorHAnsi"/>
                <w:b/>
                <w:sz w:val="18"/>
                <w:szCs w:val="18"/>
              </w:rPr>
              <w:t>удоб</w:t>
            </w:r>
            <w:proofErr w:type="spellEnd"/>
            <w:r>
              <w:rPr>
                <w:rFonts w:asciiTheme="minorHAnsi" w:eastAsia="Gungsuh" w:hAnsiTheme="minorHAnsi"/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050846" w:rsidRDefault="007C4ECE">
            <w:pPr>
              <w:spacing w:line="276" w:lineRule="auto"/>
              <w:jc w:val="center"/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</w:pPr>
            <w:r w:rsidRPr="00050846"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  <w:t xml:space="preserve">2х с </w:t>
            </w:r>
            <w:proofErr w:type="spellStart"/>
            <w:r w:rsidRPr="00050846"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  <w:t>удобст</w:t>
            </w:r>
            <w:proofErr w:type="spellEnd"/>
            <w:r w:rsidRPr="00050846"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050846" w:rsidRDefault="007C4ECE">
            <w:pPr>
              <w:spacing w:line="276" w:lineRule="auto"/>
              <w:jc w:val="center"/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</w:pPr>
            <w:r w:rsidRPr="00050846"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  <w:t xml:space="preserve">3х с </w:t>
            </w:r>
            <w:proofErr w:type="spellStart"/>
            <w:r w:rsidRPr="00050846"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  <w:t>удобст</w:t>
            </w:r>
            <w:proofErr w:type="spellEnd"/>
            <w:r w:rsidRPr="00050846"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050846" w:rsidRDefault="007C4ECE">
            <w:pPr>
              <w:spacing w:line="276" w:lineRule="auto"/>
              <w:jc w:val="center"/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</w:pPr>
            <w:r w:rsidRPr="00050846"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  <w:t xml:space="preserve">4х с </w:t>
            </w:r>
            <w:proofErr w:type="spellStart"/>
            <w:r w:rsidRPr="00050846"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  <w:t>удобст</w:t>
            </w:r>
            <w:proofErr w:type="spellEnd"/>
            <w:r w:rsidRPr="00050846"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  <w:t>.</w:t>
            </w:r>
          </w:p>
        </w:tc>
      </w:tr>
      <w:tr w:rsidR="007C4ECE" w:rsidTr="002C4D4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CE" w:rsidRPr="003C0854" w:rsidRDefault="007C4ECE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3C0854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01.07-12.07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3C0854" w:rsidRDefault="007C4ECE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3C0854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29300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3C0854" w:rsidRDefault="007C4ECE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3C0854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25500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3C0854" w:rsidRDefault="007C4ECE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3C0854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23200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3C0854" w:rsidRDefault="007C4ECE" w:rsidP="00A760AB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3C0854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27300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3C0854" w:rsidRDefault="007C4ECE" w:rsidP="00A760AB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3C0854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24700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3C0854" w:rsidRDefault="007C4ECE" w:rsidP="00A760AB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3C0854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29500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3C0854" w:rsidRDefault="007C4ECE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3C0854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3C0854" w:rsidRDefault="007C4ECE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3C0854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27900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53212B" w:rsidRDefault="007C4ECE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30900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53212B" w:rsidRDefault="007C4ECE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29900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53212B" w:rsidRDefault="007C4ECE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29500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485279" w:rsidRDefault="007C4ECE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485279">
              <w:rPr>
                <w:rFonts w:ascii="Calibri" w:hAnsi="Calibri"/>
                <w:b/>
                <w:sz w:val="18"/>
                <w:szCs w:val="18"/>
                <w:lang w:eastAsia="en-US"/>
              </w:rPr>
              <w:t>36900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485279" w:rsidRDefault="007C4ECE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485279">
              <w:rPr>
                <w:rFonts w:ascii="Calibri" w:hAnsi="Calibri"/>
                <w:b/>
                <w:sz w:val="18"/>
                <w:szCs w:val="18"/>
                <w:lang w:eastAsia="en-US"/>
              </w:rPr>
              <w:t>31500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E1451E" w:rsidRDefault="007C4ECE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E1451E">
              <w:rPr>
                <w:rFonts w:ascii="Calibri" w:hAnsi="Calibri"/>
                <w:b/>
                <w:sz w:val="18"/>
                <w:szCs w:val="18"/>
                <w:lang w:eastAsia="en-US"/>
              </w:rPr>
              <w:t>29500</w:t>
            </w:r>
          </w:p>
        </w:tc>
      </w:tr>
      <w:tr w:rsidR="007C4ECE" w:rsidTr="0015512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CE" w:rsidRPr="003C0854" w:rsidRDefault="007C4ECE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3C0854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10.07-21.07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3C0854" w:rsidRDefault="007C4ECE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3C0854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29700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3C0854" w:rsidRDefault="007C4ECE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3C0854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25700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3C0854" w:rsidRDefault="007C4ECE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3C0854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23900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3C0854" w:rsidRDefault="007C4ECE" w:rsidP="00A760AB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3C0854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29800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3C0854" w:rsidRDefault="007C4ECE" w:rsidP="00A760AB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3C0854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25800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3C0854" w:rsidRDefault="007C4ECE" w:rsidP="00A760AB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3C0854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31600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3C0854" w:rsidRDefault="007C4ECE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3C0854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33500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3C0854" w:rsidRDefault="007C4ECE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3C0854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29300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53212B" w:rsidRDefault="007C4ECE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30900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53212B" w:rsidRDefault="007C4ECE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29900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53212B" w:rsidRDefault="007C4ECE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29500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485279" w:rsidRDefault="007C4ECE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36900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485279" w:rsidRDefault="007C4ECE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31500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485279" w:rsidRDefault="007C4ECE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29500</w:t>
            </w:r>
          </w:p>
        </w:tc>
      </w:tr>
      <w:tr w:rsidR="007C4ECE" w:rsidTr="008C332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CE" w:rsidRPr="003C0854" w:rsidRDefault="007C4ECE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3C0854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19.07-30.07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3C0854" w:rsidRDefault="007C4ECE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3C0854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29900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3C0854" w:rsidRDefault="007C4ECE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3C0854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25900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3C0854" w:rsidRDefault="007C4ECE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3C0854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24300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3C0854" w:rsidRDefault="007C4ECE" w:rsidP="00A760AB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3C0854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29800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3C0854" w:rsidRDefault="007C4ECE" w:rsidP="00A760AB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3C0854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25800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3C0854" w:rsidRDefault="007C4ECE" w:rsidP="00A760AB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3C0854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31600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3C0854" w:rsidRDefault="007C4ECE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3C0854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33500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3C0854" w:rsidRDefault="007C4ECE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3C0854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29300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53212B" w:rsidRDefault="007C4ECE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30900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53212B" w:rsidRDefault="007C4ECE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29900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53212B" w:rsidRDefault="007C4ECE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29500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485279" w:rsidRDefault="007C4ECE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36900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485279" w:rsidRDefault="007C4ECE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31500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485279" w:rsidRDefault="007C4ECE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29500</w:t>
            </w:r>
          </w:p>
        </w:tc>
      </w:tr>
      <w:tr w:rsidR="007C4ECE" w:rsidTr="006776E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CE" w:rsidRPr="003C0854" w:rsidRDefault="007C4ECE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3C0854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28.07-08.08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3C0854" w:rsidRDefault="007C4ECE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3C0854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29900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3C0854" w:rsidRDefault="007C4ECE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3C0854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25900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3C0854" w:rsidRDefault="007C4ECE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3C0854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24300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3C0854" w:rsidRDefault="007C4ECE" w:rsidP="00A760AB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3C0854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29800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3C0854" w:rsidRDefault="007C4ECE" w:rsidP="00A760AB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3C0854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25800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3C0854" w:rsidRDefault="007C4ECE" w:rsidP="00A760AB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3C0854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31600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3C0854" w:rsidRDefault="007C4ECE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3C0854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33500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3C0854" w:rsidRDefault="007C4ECE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3C0854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29300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53212B" w:rsidRDefault="007C4ECE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33500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53212B" w:rsidRDefault="007C4ECE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31500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53212B" w:rsidRDefault="007C4ECE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31000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485279" w:rsidRDefault="007C4ECE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36900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485279" w:rsidRDefault="007C4ECE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31500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485279" w:rsidRDefault="007C4ECE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29500</w:t>
            </w:r>
          </w:p>
        </w:tc>
      </w:tr>
      <w:tr w:rsidR="007C4ECE" w:rsidTr="000330A0">
        <w:trPr>
          <w:trHeight w:val="15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CE" w:rsidRPr="003C0854" w:rsidRDefault="007C4ECE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3C0854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06.08-17.08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3C0854" w:rsidRDefault="007C4ECE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3C0854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29900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3C0854" w:rsidRDefault="007C4ECE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3C0854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25900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3C0854" w:rsidRDefault="007C4ECE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3C0854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24300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3C0854" w:rsidRDefault="007C4ECE" w:rsidP="00A760AB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3C0854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29800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3C0854" w:rsidRDefault="007C4ECE" w:rsidP="00A760AB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3C0854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25800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3C0854" w:rsidRDefault="007C4ECE" w:rsidP="00A760AB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3C0854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31600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3C0854" w:rsidRDefault="007C4ECE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3C0854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33500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3C0854" w:rsidRDefault="007C4ECE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3C0854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29300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53212B" w:rsidRDefault="007C4ECE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33500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53212B" w:rsidRDefault="007C4ECE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31500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53212B" w:rsidRDefault="007C4ECE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31000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485279" w:rsidRDefault="007C4ECE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36900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485279" w:rsidRDefault="007C4ECE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31500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485279" w:rsidRDefault="007C4ECE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29500</w:t>
            </w:r>
          </w:p>
        </w:tc>
      </w:tr>
      <w:tr w:rsidR="007C4ECE" w:rsidTr="0009114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CE" w:rsidRPr="003C0854" w:rsidRDefault="007C4ECE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3C0854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15.08-26.08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3C0854" w:rsidRDefault="007C4ECE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3C0854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29900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3C0854" w:rsidRDefault="007C4ECE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3C0854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25900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3C0854" w:rsidRDefault="007C4ECE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3C0854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24300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3C0854" w:rsidRDefault="007C4ECE" w:rsidP="00A760AB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3C0854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29800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3C0854" w:rsidRDefault="007C4ECE" w:rsidP="00A760AB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3C0854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25800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3C0854" w:rsidRDefault="007C4ECE" w:rsidP="00A760AB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3C0854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31600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3C0854" w:rsidRDefault="007C4ECE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3C0854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33500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3C0854" w:rsidRDefault="007C4ECE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3C0854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29300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53212B" w:rsidRDefault="007C4ECE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33500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53212B" w:rsidRDefault="007C4ECE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31500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53212B" w:rsidRDefault="007C4ECE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31000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485279" w:rsidRDefault="007C4ECE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36900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485279" w:rsidRDefault="007C4ECE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31500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485279" w:rsidRDefault="007C4ECE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29500</w:t>
            </w:r>
          </w:p>
        </w:tc>
      </w:tr>
      <w:tr w:rsidR="007C4ECE" w:rsidTr="00CE2D0A">
        <w:trPr>
          <w:trHeight w:val="26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CE" w:rsidRPr="003C0854" w:rsidRDefault="007C4ECE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3C0854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24.08-04.09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3C0854" w:rsidRDefault="007C4ECE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3C0854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28700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3C0854" w:rsidRDefault="007C4ECE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3C0854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25000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3C0854" w:rsidRDefault="007C4ECE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3C0854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23700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3C0854" w:rsidRDefault="007C4ECE" w:rsidP="00A760AB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3C0854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26900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3C0854" w:rsidRDefault="007C4ECE" w:rsidP="00A760AB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3C0854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24600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3C0854" w:rsidRDefault="007C4ECE" w:rsidP="00A760AB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3C0854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3C0854" w:rsidRDefault="007C4ECE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3C0854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31600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3C0854" w:rsidRDefault="007C4ECE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3C0854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28100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53212B" w:rsidRDefault="007C4ECE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 xml:space="preserve">     32500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53212B" w:rsidRDefault="007C4ECE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 xml:space="preserve">    29700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53212B" w:rsidRDefault="007C4ECE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 xml:space="preserve">   29500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485279" w:rsidRDefault="007C4ECE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35900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485279" w:rsidRDefault="007C4ECE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29900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485279" w:rsidRDefault="007C4ECE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27900</w:t>
            </w:r>
          </w:p>
        </w:tc>
      </w:tr>
      <w:tr w:rsidR="007C4ECE" w:rsidTr="00FF25D2">
        <w:trPr>
          <w:trHeight w:val="2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CE" w:rsidRPr="003C0854" w:rsidRDefault="007C4ECE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3C0854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02.09-13.09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3C0854" w:rsidRDefault="007C4ECE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3C0854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28400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3C0854" w:rsidRDefault="007C4ECE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3C0854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24900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3C0854" w:rsidRDefault="007C4ECE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3C0854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23500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3C0854" w:rsidRDefault="007C4ECE" w:rsidP="00A760AB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3C0854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25700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3C0854" w:rsidRDefault="007C4ECE" w:rsidP="00A760AB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3C0854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22300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3C0854" w:rsidRDefault="007C4ECE" w:rsidP="00A760AB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3C0854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26900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3C0854" w:rsidRDefault="007C4ECE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3C0854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28100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3C0854" w:rsidRDefault="007C4ECE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3C0854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25800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53212B" w:rsidRDefault="007C4ECE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28600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53212B" w:rsidRDefault="007C4ECE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25900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53212B" w:rsidRDefault="007C4ECE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25500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485279" w:rsidRDefault="007C4ECE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31600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485279" w:rsidRDefault="007C4ECE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27500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485279" w:rsidRDefault="007C4ECE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25000</w:t>
            </w:r>
          </w:p>
        </w:tc>
      </w:tr>
      <w:tr w:rsidR="007C4ECE" w:rsidTr="00736EE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CE" w:rsidRPr="003C0854" w:rsidRDefault="007C4ECE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3C0854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11.09-22.09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3C0854" w:rsidRDefault="007C4ECE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3C0854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27500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3C0854" w:rsidRDefault="007C4ECE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3C0854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24600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3C0854" w:rsidRDefault="007C4ECE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3C0854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22800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3C0854" w:rsidRDefault="007C4ECE" w:rsidP="00A760AB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3C0854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25700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3C0854" w:rsidRDefault="007C4ECE" w:rsidP="00A760AB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3C0854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21900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3C0854" w:rsidRDefault="007C4ECE" w:rsidP="00A760AB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3C0854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25500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3C0854" w:rsidRDefault="007C4ECE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3C0854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25800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3C0854" w:rsidRDefault="007C4ECE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3C0854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24700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53212B" w:rsidRDefault="007C4ECE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28600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53212B" w:rsidRDefault="007C4ECE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25900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53212B" w:rsidRDefault="007C4ECE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25500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485279" w:rsidRDefault="007C4ECE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29900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485279" w:rsidRDefault="007C4ECE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26500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CE" w:rsidRPr="00485279" w:rsidRDefault="007C4ECE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24500</w:t>
            </w:r>
          </w:p>
        </w:tc>
      </w:tr>
      <w:tr w:rsidR="008803B6" w:rsidTr="00980946">
        <w:tc>
          <w:tcPr>
            <w:tcW w:w="160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B6" w:rsidRDefault="008803B6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За  одноместное размещение доплата 50% от тура.</w:t>
            </w:r>
          </w:p>
        </w:tc>
      </w:tr>
    </w:tbl>
    <w:p w:rsidR="00EB0FF8" w:rsidRDefault="00EB0FF8" w:rsidP="00EB0FF8">
      <w:pPr>
        <w:ind w:right="-676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  <w:u w:val="single"/>
        </w:rPr>
        <w:t>Знаковые обозначения:</w:t>
      </w:r>
      <w:r>
        <w:rPr>
          <w:b/>
          <w:sz w:val="18"/>
          <w:szCs w:val="18"/>
          <w:u w:val="single"/>
        </w:rPr>
        <w:t xml:space="preserve"> </w:t>
      </w:r>
      <w:r>
        <w:rPr>
          <w:rFonts w:ascii="Calibri" w:hAnsi="Calibri"/>
          <w:b/>
          <w:sz w:val="20"/>
          <w:szCs w:val="20"/>
        </w:rPr>
        <w:t xml:space="preserve">ТВ-телевизор;  Х-холодильник;  К-кондиционер;  Д-душ;  </w:t>
      </w:r>
      <w:proofErr w:type="gramStart"/>
      <w:r>
        <w:rPr>
          <w:rFonts w:ascii="Calibri" w:hAnsi="Calibri"/>
          <w:b/>
          <w:sz w:val="20"/>
          <w:szCs w:val="20"/>
        </w:rPr>
        <w:t>У-</w:t>
      </w:r>
      <w:proofErr w:type="gramEnd"/>
      <w:r>
        <w:rPr>
          <w:rFonts w:ascii="Calibri" w:hAnsi="Calibri"/>
          <w:b/>
          <w:sz w:val="20"/>
          <w:szCs w:val="20"/>
        </w:rPr>
        <w:t xml:space="preserve"> умывальник; Т-туалет; В-вентилятор; Д/М – доп. место в номере;</w:t>
      </w:r>
    </w:p>
    <w:p w:rsidR="00EB0FF8" w:rsidRDefault="00EB0FF8" w:rsidP="00EB0FF8">
      <w:pPr>
        <w:ind w:left="-360" w:right="-676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Фотографии гостиниц размещены на нашем сайте</w:t>
      </w:r>
      <w:r>
        <w:rPr>
          <w:rFonts w:ascii="Calibri" w:hAnsi="Calibri"/>
          <w:b/>
          <w:color w:val="000000"/>
          <w:sz w:val="20"/>
          <w:szCs w:val="20"/>
        </w:rPr>
        <w:t xml:space="preserve">: </w:t>
      </w:r>
      <w:hyperlink r:id="rId6" w:history="1">
        <w:r>
          <w:rPr>
            <w:rStyle w:val="a3"/>
            <w:rFonts w:ascii="Calibri" w:hAnsi="Calibri"/>
            <w:b/>
            <w:color w:val="000000"/>
            <w:sz w:val="20"/>
            <w:szCs w:val="20"/>
            <w:lang w:val="en-US"/>
          </w:rPr>
          <w:t>www</w:t>
        </w:r>
        <w:r>
          <w:rPr>
            <w:rStyle w:val="a3"/>
            <w:rFonts w:ascii="Calibri" w:hAnsi="Calibri"/>
            <w:b/>
            <w:color w:val="000000"/>
            <w:sz w:val="20"/>
            <w:szCs w:val="20"/>
          </w:rPr>
          <w:t>.</w:t>
        </w:r>
        <w:r>
          <w:rPr>
            <w:rStyle w:val="a3"/>
            <w:rFonts w:ascii="Calibri" w:hAnsi="Calibri"/>
            <w:b/>
            <w:color w:val="000000"/>
            <w:sz w:val="20"/>
            <w:szCs w:val="20"/>
            <w:lang w:val="en-US"/>
          </w:rPr>
          <w:t>mptver</w:t>
        </w:r>
        <w:r>
          <w:rPr>
            <w:rStyle w:val="a3"/>
            <w:rFonts w:ascii="Calibri" w:hAnsi="Calibri"/>
            <w:b/>
            <w:color w:val="000000"/>
            <w:sz w:val="20"/>
            <w:szCs w:val="20"/>
          </w:rPr>
          <w:t>.</w:t>
        </w:r>
        <w:r>
          <w:rPr>
            <w:rStyle w:val="a3"/>
            <w:rFonts w:ascii="Calibri" w:hAnsi="Calibri"/>
            <w:b/>
            <w:color w:val="000000"/>
            <w:sz w:val="20"/>
            <w:szCs w:val="20"/>
            <w:lang w:val="en-US"/>
          </w:rPr>
          <w:t>ru</w:t>
        </w:r>
      </w:hyperlink>
      <w:r>
        <w:rPr>
          <w:rFonts w:ascii="Calibri" w:hAnsi="Calibri"/>
          <w:b/>
          <w:color w:val="000000"/>
          <w:sz w:val="20"/>
          <w:szCs w:val="20"/>
        </w:rPr>
        <w:t>.   Принимаем</w:t>
      </w:r>
      <w:r>
        <w:rPr>
          <w:rFonts w:ascii="Calibri" w:hAnsi="Calibri"/>
          <w:b/>
          <w:sz w:val="20"/>
          <w:szCs w:val="20"/>
        </w:rPr>
        <w:t xml:space="preserve"> заявки в офисе и на </w:t>
      </w:r>
      <w:r>
        <w:rPr>
          <w:rFonts w:ascii="Calibri" w:hAnsi="Calibri"/>
          <w:b/>
          <w:sz w:val="20"/>
          <w:szCs w:val="20"/>
          <w:lang w:val="en-US"/>
        </w:rPr>
        <w:t>mp</w:t>
      </w:r>
      <w:r>
        <w:rPr>
          <w:rFonts w:ascii="Calibri" w:hAnsi="Calibri"/>
          <w:b/>
          <w:sz w:val="20"/>
          <w:szCs w:val="20"/>
        </w:rPr>
        <w:t>-</w:t>
      </w:r>
      <w:r>
        <w:rPr>
          <w:rFonts w:ascii="Calibri" w:hAnsi="Calibri"/>
          <w:b/>
          <w:sz w:val="20"/>
          <w:szCs w:val="20"/>
          <w:lang w:val="en-US"/>
        </w:rPr>
        <w:t>tver</w:t>
      </w:r>
      <w:r>
        <w:rPr>
          <w:rFonts w:ascii="Calibri" w:hAnsi="Calibri"/>
          <w:b/>
          <w:sz w:val="20"/>
          <w:szCs w:val="20"/>
        </w:rPr>
        <w:t>69@</w:t>
      </w:r>
      <w:r>
        <w:rPr>
          <w:rFonts w:ascii="Calibri" w:hAnsi="Calibri"/>
          <w:b/>
          <w:sz w:val="20"/>
          <w:szCs w:val="20"/>
          <w:lang w:val="en-US"/>
        </w:rPr>
        <w:t>mail</w:t>
      </w:r>
      <w:r>
        <w:rPr>
          <w:rFonts w:ascii="Calibri" w:hAnsi="Calibri"/>
          <w:b/>
          <w:sz w:val="20"/>
          <w:szCs w:val="20"/>
        </w:rPr>
        <w:t>.</w:t>
      </w:r>
      <w:r>
        <w:rPr>
          <w:rFonts w:ascii="Calibri" w:hAnsi="Calibri"/>
          <w:b/>
          <w:sz w:val="20"/>
          <w:szCs w:val="20"/>
          <w:lang w:val="en-US"/>
        </w:rPr>
        <w:t>ru</w:t>
      </w:r>
      <w:r>
        <w:rPr>
          <w:rFonts w:ascii="Calibri" w:hAnsi="Calibri"/>
          <w:b/>
          <w:sz w:val="20"/>
          <w:szCs w:val="20"/>
        </w:rPr>
        <w:t xml:space="preserve">. </w:t>
      </w:r>
    </w:p>
    <w:p w:rsidR="00EB0FF8" w:rsidRDefault="00EB0FF8" w:rsidP="00EB0FF8">
      <w:pPr>
        <w:ind w:left="-360" w:right="-293"/>
        <w:jc w:val="center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i/>
          <w:sz w:val="18"/>
          <w:szCs w:val="18"/>
          <w:u w:val="single"/>
        </w:rPr>
        <w:t xml:space="preserve">В стоимость включено:  </w:t>
      </w:r>
      <w:r>
        <w:rPr>
          <w:rFonts w:ascii="Calibri" w:hAnsi="Calibri"/>
          <w:b/>
          <w:i/>
          <w:sz w:val="18"/>
          <w:szCs w:val="18"/>
        </w:rPr>
        <w:t xml:space="preserve">проезд на комфортабельном автобусе (с кондиционером и </w:t>
      </w:r>
      <w:r>
        <w:rPr>
          <w:rFonts w:ascii="Calibri" w:hAnsi="Calibri"/>
          <w:b/>
          <w:i/>
          <w:sz w:val="18"/>
          <w:szCs w:val="18"/>
          <w:lang w:val="en-US"/>
        </w:rPr>
        <w:t>DVD</w:t>
      </w:r>
      <w:r>
        <w:rPr>
          <w:rFonts w:ascii="Calibri" w:hAnsi="Calibri"/>
          <w:b/>
          <w:i/>
          <w:sz w:val="18"/>
          <w:szCs w:val="18"/>
        </w:rPr>
        <w:t>),  проживание 10 дней/9 ночей на 1 человека</w:t>
      </w:r>
      <w:r>
        <w:rPr>
          <w:rFonts w:ascii="Calibri" w:hAnsi="Calibri"/>
          <w:b/>
          <w:sz w:val="18"/>
          <w:szCs w:val="18"/>
        </w:rPr>
        <w:t>, сопровождение.</w:t>
      </w:r>
    </w:p>
    <w:p w:rsidR="00EB0FF8" w:rsidRDefault="00EB0FF8" w:rsidP="00EB0FF8">
      <w:pPr>
        <w:ind w:left="-360" w:right="-293"/>
        <w:jc w:val="both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           Проезд до гостиницы бесплатно. Обратно от гостиницы до автобуса-за свой счет!!!</w:t>
      </w:r>
    </w:p>
    <w:p w:rsidR="00EB0FF8" w:rsidRDefault="00EB0FF8" w:rsidP="00EB0FF8">
      <w:pPr>
        <w:ind w:left="-360" w:right="-293"/>
        <w:jc w:val="both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           Возможно только проез</w:t>
      </w:r>
      <w:r w:rsidR="00E03837">
        <w:rPr>
          <w:rFonts w:ascii="Calibri" w:hAnsi="Calibri"/>
          <w:b/>
          <w:sz w:val="18"/>
          <w:szCs w:val="18"/>
        </w:rPr>
        <w:t>д на автобусе в обе стороны-13900</w:t>
      </w:r>
      <w:r w:rsidR="00E505EA">
        <w:rPr>
          <w:rFonts w:ascii="Calibri" w:hAnsi="Calibri"/>
          <w:b/>
          <w:sz w:val="18"/>
          <w:szCs w:val="18"/>
        </w:rPr>
        <w:t>руб.</w:t>
      </w:r>
    </w:p>
    <w:p w:rsidR="00EB0FF8" w:rsidRDefault="00EB0FF8" w:rsidP="00EB0FF8">
      <w:pPr>
        <w:ind w:left="-360" w:right="-293"/>
        <w:jc w:val="both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           Курортный сбор</w:t>
      </w:r>
      <w:r w:rsidR="00E03837">
        <w:rPr>
          <w:rFonts w:ascii="Calibri" w:hAnsi="Calibri"/>
          <w:b/>
          <w:sz w:val="18"/>
          <w:szCs w:val="18"/>
        </w:rPr>
        <w:t xml:space="preserve"> оплачивается на месте -4</w:t>
      </w:r>
      <w:r>
        <w:rPr>
          <w:rFonts w:ascii="Calibri" w:hAnsi="Calibri"/>
          <w:b/>
          <w:sz w:val="18"/>
          <w:szCs w:val="18"/>
        </w:rPr>
        <w:t>0руб./сутк</w:t>
      </w:r>
      <w:proofErr w:type="gramStart"/>
      <w:r>
        <w:rPr>
          <w:rFonts w:ascii="Calibri" w:hAnsi="Calibri"/>
          <w:b/>
          <w:sz w:val="18"/>
          <w:szCs w:val="18"/>
        </w:rPr>
        <w:t>и(</w:t>
      </w:r>
      <w:proofErr w:type="gramEnd"/>
      <w:r>
        <w:rPr>
          <w:rFonts w:ascii="Calibri" w:hAnsi="Calibri"/>
          <w:b/>
          <w:sz w:val="18"/>
          <w:szCs w:val="18"/>
        </w:rPr>
        <w:t>кроме льготных категорий)</w:t>
      </w:r>
    </w:p>
    <w:p w:rsidR="00EB0FF8" w:rsidRDefault="00EB0FF8" w:rsidP="00EB0FF8">
      <w:pPr>
        <w:ind w:left="-360" w:right="-293"/>
        <w:jc w:val="both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       </w:t>
      </w:r>
      <w:r>
        <w:rPr>
          <w:rFonts w:ascii="Calibri" w:hAnsi="Calibri"/>
          <w:b/>
          <w:sz w:val="18"/>
          <w:szCs w:val="18"/>
          <w:u w:val="single"/>
        </w:rPr>
        <w:t xml:space="preserve"> Скидки</w:t>
      </w:r>
      <w:r>
        <w:rPr>
          <w:rFonts w:ascii="Calibri" w:hAnsi="Calibri"/>
          <w:b/>
          <w:sz w:val="18"/>
          <w:szCs w:val="18"/>
        </w:rPr>
        <w:t>:-  На дополнительном месте скидк</w:t>
      </w:r>
      <w:proofErr w:type="gramStart"/>
      <w:r>
        <w:rPr>
          <w:rFonts w:ascii="Calibri" w:hAnsi="Calibri"/>
          <w:b/>
          <w:sz w:val="18"/>
          <w:szCs w:val="18"/>
        </w:rPr>
        <w:t>а(</w:t>
      </w:r>
      <w:proofErr w:type="gramEnd"/>
      <w:r>
        <w:rPr>
          <w:rFonts w:ascii="Calibri" w:hAnsi="Calibri"/>
          <w:b/>
          <w:sz w:val="18"/>
          <w:szCs w:val="18"/>
        </w:rPr>
        <w:t xml:space="preserve">кресло-кровать, раскладушка): - 1000 руб.     </w:t>
      </w:r>
    </w:p>
    <w:p w:rsidR="00EB0FF8" w:rsidRDefault="00EB0FF8" w:rsidP="00EB0FF8">
      <w:pPr>
        <w:ind w:right="-458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          - Детям до 12 лет скидка на основном месте: – 500 руб. </w:t>
      </w:r>
    </w:p>
    <w:p w:rsidR="00EB0FF8" w:rsidRDefault="00EB0FF8" w:rsidP="00EB0FF8">
      <w:pPr>
        <w:ind w:right="-458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          - Детям до 5 лет без предоставления места: стоимость коммунальных услуг 3000 руб.  + стоимость проезда  на   автобусе. </w:t>
      </w:r>
    </w:p>
    <w:p w:rsidR="007E7A05" w:rsidRPr="0063364A" w:rsidRDefault="00EB0FF8" w:rsidP="0063364A">
      <w:pPr>
        <w:ind w:right="-458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        АДРЕС: </w:t>
      </w:r>
      <w:proofErr w:type="spellStart"/>
      <w:r>
        <w:rPr>
          <w:rFonts w:ascii="Calibri" w:hAnsi="Calibri"/>
          <w:b/>
          <w:sz w:val="18"/>
          <w:szCs w:val="18"/>
        </w:rPr>
        <w:t>г</w:t>
      </w:r>
      <w:proofErr w:type="gramStart"/>
      <w:r>
        <w:rPr>
          <w:rFonts w:ascii="Calibri" w:hAnsi="Calibri"/>
          <w:b/>
          <w:sz w:val="18"/>
          <w:szCs w:val="18"/>
        </w:rPr>
        <w:t>.Т</w:t>
      </w:r>
      <w:proofErr w:type="gramEnd"/>
      <w:r>
        <w:rPr>
          <w:rFonts w:ascii="Calibri" w:hAnsi="Calibri"/>
          <w:b/>
          <w:sz w:val="18"/>
          <w:szCs w:val="18"/>
        </w:rPr>
        <w:t>верь</w:t>
      </w:r>
      <w:proofErr w:type="spellEnd"/>
      <w:r>
        <w:rPr>
          <w:rFonts w:ascii="Calibri" w:hAnsi="Calibri"/>
          <w:b/>
          <w:sz w:val="18"/>
          <w:szCs w:val="18"/>
        </w:rPr>
        <w:t xml:space="preserve">, </w:t>
      </w:r>
      <w:proofErr w:type="spellStart"/>
      <w:r>
        <w:rPr>
          <w:rFonts w:ascii="Calibri" w:hAnsi="Calibri"/>
          <w:b/>
          <w:sz w:val="18"/>
          <w:szCs w:val="18"/>
        </w:rPr>
        <w:t>ул.Жигарева</w:t>
      </w:r>
      <w:proofErr w:type="spellEnd"/>
      <w:r>
        <w:rPr>
          <w:rFonts w:ascii="Calibri" w:hAnsi="Calibri"/>
          <w:b/>
          <w:sz w:val="18"/>
          <w:szCs w:val="18"/>
        </w:rPr>
        <w:t>, дом 7 оф.3; ТЕЛЕФОНЫ: 32-3</w:t>
      </w:r>
      <w:r w:rsidR="00C0595C">
        <w:rPr>
          <w:rFonts w:ascii="Calibri" w:hAnsi="Calibri"/>
          <w:b/>
          <w:sz w:val="18"/>
          <w:szCs w:val="18"/>
        </w:rPr>
        <w:t xml:space="preserve">2-34, 32-32-37, </w:t>
      </w:r>
      <w:r>
        <w:rPr>
          <w:rFonts w:ascii="Calibri" w:hAnsi="Calibri"/>
          <w:b/>
          <w:sz w:val="18"/>
          <w:szCs w:val="18"/>
        </w:rPr>
        <w:t xml:space="preserve">  8-915-709-79-86 </w:t>
      </w:r>
    </w:p>
    <w:sectPr w:rsidR="007E7A05" w:rsidRPr="0063364A" w:rsidSect="00EB0FF8">
      <w:pgSz w:w="16838" w:h="11906" w:orient="landscape"/>
      <w:pgMar w:top="284" w:right="113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44E"/>
    <w:rsid w:val="00050846"/>
    <w:rsid w:val="001C6317"/>
    <w:rsid w:val="001D71F6"/>
    <w:rsid w:val="00204253"/>
    <w:rsid w:val="00275631"/>
    <w:rsid w:val="002C7353"/>
    <w:rsid w:val="003C0854"/>
    <w:rsid w:val="00485279"/>
    <w:rsid w:val="004D56BD"/>
    <w:rsid w:val="0053212B"/>
    <w:rsid w:val="00535746"/>
    <w:rsid w:val="00582DD5"/>
    <w:rsid w:val="0063364A"/>
    <w:rsid w:val="007C4ECE"/>
    <w:rsid w:val="007E7A05"/>
    <w:rsid w:val="00854C43"/>
    <w:rsid w:val="008803B6"/>
    <w:rsid w:val="00980946"/>
    <w:rsid w:val="00B7444E"/>
    <w:rsid w:val="00B86062"/>
    <w:rsid w:val="00C0595C"/>
    <w:rsid w:val="00C662E7"/>
    <w:rsid w:val="00E03837"/>
    <w:rsid w:val="00E1451E"/>
    <w:rsid w:val="00E30F23"/>
    <w:rsid w:val="00E33538"/>
    <w:rsid w:val="00E505EA"/>
    <w:rsid w:val="00E603DF"/>
    <w:rsid w:val="00EB0FF8"/>
    <w:rsid w:val="00FE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B0F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B0F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ptv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C4EDF-1621-48C8-BB3F-1578966B3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31</cp:revision>
  <cp:lastPrinted>2024-03-19T13:31:00Z</cp:lastPrinted>
  <dcterms:created xsi:type="dcterms:W3CDTF">2024-02-29T14:41:00Z</dcterms:created>
  <dcterms:modified xsi:type="dcterms:W3CDTF">2024-03-21T08:14:00Z</dcterms:modified>
</cp:coreProperties>
</file>