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7E" w:rsidRDefault="00D7257E" w:rsidP="00D7257E">
      <w:pPr>
        <w:tabs>
          <w:tab w:val="left" w:pos="4860"/>
        </w:tabs>
        <w:ind w:right="-676"/>
        <w:rPr>
          <w:rFonts w:ascii="Comic Sans MS" w:hAnsi="Comic Sans MS"/>
          <w:b/>
          <w:i/>
          <w:sz w:val="32"/>
          <w:szCs w:val="32"/>
          <w:u w:val="single"/>
        </w:rPr>
      </w:pPr>
    </w:p>
    <w:p w:rsidR="00D7257E" w:rsidRDefault="00D7257E" w:rsidP="00D7257E">
      <w:pPr>
        <w:tabs>
          <w:tab w:val="left" w:pos="4860"/>
        </w:tabs>
        <w:ind w:right="-676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 xml:space="preserve">ТФ «Мир путешествий» приглашает в автобусные туры к Черному морю из Твери лето 2024 </w:t>
      </w:r>
    </w:p>
    <w:p w:rsidR="00D7257E" w:rsidRDefault="00D7257E" w:rsidP="00D7257E">
      <w:pPr>
        <w:ind w:left="-360" w:right="-676"/>
        <w:jc w:val="center"/>
        <w:rPr>
          <w:rFonts w:ascii="Gungsuh" w:eastAsia="Gungsuh" w:hAnsi="Gungsuh" w:cs="Mongolian Baiti"/>
          <w:b/>
          <w:sz w:val="28"/>
          <w:szCs w:val="28"/>
        </w:rPr>
      </w:pPr>
    </w:p>
    <w:tbl>
      <w:tblPr>
        <w:tblW w:w="162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855"/>
        <w:gridCol w:w="709"/>
        <w:gridCol w:w="850"/>
        <w:gridCol w:w="851"/>
        <w:gridCol w:w="992"/>
        <w:gridCol w:w="992"/>
        <w:gridCol w:w="994"/>
        <w:gridCol w:w="960"/>
        <w:gridCol w:w="1023"/>
        <w:gridCol w:w="828"/>
        <w:gridCol w:w="816"/>
        <w:gridCol w:w="908"/>
        <w:gridCol w:w="1988"/>
        <w:gridCol w:w="1056"/>
        <w:gridCol w:w="1071"/>
        <w:gridCol w:w="47"/>
      </w:tblGrid>
      <w:tr w:rsidR="00D7257E" w:rsidTr="003A5F7E">
        <w:trPr>
          <w:gridAfter w:val="1"/>
          <w:wAfter w:w="47" w:type="dxa"/>
          <w:trHeight w:val="301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E" w:rsidRDefault="00D7257E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График заездов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7257E" w:rsidRDefault="00D7257E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Отъезд из Твери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7257E" w:rsidRDefault="00D7257E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ТЮЗ в 05.00 </w:t>
            </w:r>
          </w:p>
          <w:p w:rsidR="00D7257E" w:rsidRDefault="00D7257E">
            <w:pPr>
              <w:ind w:right="-143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D7257E" w:rsidRDefault="00D7257E">
            <w:pPr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Время  в пути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7257E" w:rsidRDefault="00D7257E">
            <w:pPr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26-30  часов.</w:t>
            </w:r>
          </w:p>
          <w:p w:rsidR="00D7257E" w:rsidRDefault="00D7257E">
            <w:pPr>
              <w:jc w:val="center"/>
              <w:rPr>
                <w:b/>
                <w:sz w:val="18"/>
                <w:szCs w:val="18"/>
              </w:rPr>
            </w:pPr>
          </w:p>
          <w:p w:rsidR="00D7257E" w:rsidRDefault="00D725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Каждые</w:t>
            </w:r>
          </w:p>
          <w:p w:rsidR="00D7257E" w:rsidRDefault="00D7257E">
            <w:pPr>
              <w:jc w:val="center"/>
            </w:pPr>
            <w:r>
              <w:rPr>
                <w:b/>
                <w:sz w:val="18"/>
                <w:szCs w:val="18"/>
              </w:rPr>
              <w:t>3,5-4 часа остановки!</w:t>
            </w:r>
          </w:p>
        </w:tc>
        <w:tc>
          <w:tcPr>
            <w:tcW w:w="6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257E" w:rsidRDefault="00CE2F0B" w:rsidP="00CE2F0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Gungsuh" w:hAnsi="Arial" w:cs="Arial"/>
                <w:b/>
              </w:rPr>
              <w:t>п</w:t>
            </w:r>
            <w:proofErr w:type="gramStart"/>
            <w:r w:rsidR="00D7257E">
              <w:rPr>
                <w:rFonts w:ascii="Arial" w:eastAsia="Gungsuh" w:hAnsi="Arial" w:cs="Arial"/>
                <w:b/>
              </w:rPr>
              <w:t>.Л</w:t>
            </w:r>
            <w:proofErr w:type="gramEnd"/>
            <w:r w:rsidR="00D7257E">
              <w:rPr>
                <w:rFonts w:ascii="Arial" w:eastAsia="Gungsuh" w:hAnsi="Arial" w:cs="Arial"/>
                <w:b/>
              </w:rPr>
              <w:t>ЕРМОНТОВО</w:t>
            </w:r>
            <w:proofErr w:type="spellEnd"/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57E" w:rsidRDefault="00D7257E">
            <w:pPr>
              <w:jc w:val="center"/>
              <w:rPr>
                <w:rFonts w:ascii="Arial" w:eastAsia="Gungsuh" w:hAnsi="Arial" w:cs="Arial"/>
                <w:b/>
                <w:u w:val="single"/>
              </w:rPr>
            </w:pPr>
          </w:p>
          <w:p w:rsidR="00D7257E" w:rsidRDefault="00D72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E" w:rsidRPr="00CE2F0B" w:rsidRDefault="00CE2F0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E2F0B">
              <w:rPr>
                <w:rFonts w:ascii="Arial" w:eastAsia="Gungsuh" w:hAnsi="Arial" w:cs="Arial"/>
                <w:b/>
              </w:rPr>
              <w:t>п</w:t>
            </w:r>
            <w:proofErr w:type="gramStart"/>
            <w:r w:rsidR="00D7257E" w:rsidRPr="00CE2F0B">
              <w:rPr>
                <w:rFonts w:ascii="Berlin Sans FB Demi" w:eastAsia="Gungsuh" w:hAnsi="Berlin Sans FB Demi"/>
                <w:b/>
              </w:rPr>
              <w:t>.</w:t>
            </w:r>
            <w:r w:rsidR="00D7257E" w:rsidRPr="00CE2F0B">
              <w:rPr>
                <w:rFonts w:ascii="Arial" w:eastAsia="Gungsuh" w:hAnsi="Arial" w:cs="Arial"/>
                <w:b/>
              </w:rPr>
              <w:t>В</w:t>
            </w:r>
            <w:proofErr w:type="gramEnd"/>
            <w:r w:rsidR="00D7257E" w:rsidRPr="00CE2F0B">
              <w:rPr>
                <w:rFonts w:ascii="Arial" w:eastAsia="Gungsuh" w:hAnsi="Arial" w:cs="Arial"/>
                <w:b/>
              </w:rPr>
              <w:t>АРДАНЕ</w:t>
            </w:r>
            <w:proofErr w:type="spellEnd"/>
            <w:r w:rsidR="00D7257E" w:rsidRPr="00CE2F0B">
              <w:rPr>
                <w:sz w:val="16"/>
                <w:szCs w:val="16"/>
              </w:rPr>
              <w:t>,</w:t>
            </w:r>
          </w:p>
          <w:p w:rsidR="00D7257E" w:rsidRDefault="00D7257E">
            <w:pPr>
              <w:jc w:val="center"/>
              <w:rPr>
                <w:sz w:val="16"/>
                <w:szCs w:val="16"/>
              </w:rPr>
            </w:pPr>
          </w:p>
        </w:tc>
      </w:tr>
      <w:tr w:rsidR="00D7257E" w:rsidTr="003A5F7E">
        <w:trPr>
          <w:gridAfter w:val="1"/>
          <w:wAfter w:w="47" w:type="dxa"/>
          <w:trHeight w:val="168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7E" w:rsidRDefault="00D7257E"/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7E" w:rsidRDefault="00D7257E">
            <w:pPr>
              <w:jc w:val="center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База  отдыха  </w:t>
            </w:r>
            <w:r w:rsidRPr="00A51F42">
              <w:rPr>
                <w:rFonts w:ascii="Arial" w:hAnsi="Arial" w:cs="Arial"/>
                <w:b/>
                <w:sz w:val="22"/>
                <w:szCs w:val="22"/>
                <w:u w:val="single"/>
              </w:rPr>
              <w:t>«КУБАНЕЦ»</w:t>
            </w:r>
          </w:p>
          <w:p w:rsidR="00D7257E" w:rsidRDefault="00D725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100 метров от моря!</w:t>
            </w:r>
          </w:p>
          <w:p w:rsidR="00D7257E" w:rsidRDefault="00D725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1-2-х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эт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домики!</w:t>
            </w:r>
          </w:p>
          <w:p w:rsidR="00D7257E" w:rsidRDefault="00D725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Своя столовая!</w:t>
            </w:r>
          </w:p>
          <w:p w:rsidR="00D7257E" w:rsidRDefault="00D7257E">
            <w:pPr>
              <w:rPr>
                <w:rFonts w:ascii="Calibri" w:eastAsia="Gungsuh" w:hAnsi="Calibri"/>
                <w:b/>
                <w:sz w:val="16"/>
                <w:szCs w:val="16"/>
                <w:u w:val="single"/>
              </w:rPr>
            </w:pPr>
            <w:r>
              <w:rPr>
                <w:rFonts w:ascii="Calibri" w:eastAsia="Gungsuh" w:hAnsi="Calibri"/>
                <w:b/>
                <w:sz w:val="16"/>
                <w:szCs w:val="16"/>
                <w:u w:val="single"/>
              </w:rPr>
              <w:t>Песчано-галечные пляжи</w:t>
            </w:r>
          </w:p>
          <w:p w:rsidR="00D7257E" w:rsidRDefault="00D7257E">
            <w:pP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color w:val="212529"/>
                <w:sz w:val="16"/>
                <w:szCs w:val="16"/>
                <w:shd w:val="clear" w:color="auto" w:fill="FFFFFF"/>
                <w:lang w:eastAsia="en-US"/>
              </w:rPr>
              <w:t>Б/О "Кубанец"</w:t>
            </w:r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> представляет собой курор</w:t>
            </w:r>
            <w:r w:rsidR="00AE1851"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>тный комплекс -</w:t>
            </w:r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 xml:space="preserve"> 15 домиков)!</w:t>
            </w:r>
            <w:proofErr w:type="gramEnd"/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 xml:space="preserve"> Расположена в 400 м. от пос. </w:t>
            </w:r>
            <w:proofErr w:type="spellStart"/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>Лермонтово</w:t>
            </w:r>
            <w:proofErr w:type="spellEnd"/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 xml:space="preserve">, </w:t>
            </w:r>
          </w:p>
          <w:p w:rsidR="00D7257E" w:rsidRDefault="00D7257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 xml:space="preserve">Рельеф - небольшая поляна (30 метров над уровнем моря) ограничена с трёх сторон лесистыми склонами гор. </w:t>
            </w:r>
          </w:p>
          <w:p w:rsidR="00D7257E" w:rsidRDefault="00D7257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У домиков есть свой балкончик или беседка.</w:t>
            </w:r>
          </w:p>
          <w:p w:rsidR="00D7257E" w:rsidRPr="00AE1851" w:rsidRDefault="00AE1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Номера: </w:t>
            </w:r>
            <w:r w:rsidR="00D7257E" w:rsidRPr="00AE1851">
              <w:rPr>
                <w:rFonts w:asciiTheme="minorHAnsi" w:hAnsiTheme="minorHAnsi"/>
                <w:b/>
                <w:sz w:val="18"/>
                <w:szCs w:val="18"/>
              </w:rPr>
              <w:t>2-3-4 «стандарт»</w:t>
            </w:r>
          </w:p>
          <w:p w:rsidR="00D7257E" w:rsidRDefault="00D7257E">
            <w:pPr>
              <w:rPr>
                <w:rFonts w:ascii="Arial" w:eastAsia="Gungsuh" w:hAnsi="Arial" w:cs="Arial"/>
                <w:b/>
              </w:rPr>
            </w:pPr>
            <w:r w:rsidRPr="00AE1851">
              <w:rPr>
                <w:rFonts w:asciiTheme="minorHAnsi" w:eastAsia="Calibri" w:hAnsiTheme="minorHAnsi"/>
                <w:b/>
                <w:bCs/>
                <w:color w:val="22449C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AE1851">
              <w:rPr>
                <w:rFonts w:asciiTheme="minorHAnsi" w:eastAsia="Calibri" w:hAnsiTheme="minorHAns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(Д</w:t>
            </w:r>
            <w:proofErr w:type="gramStart"/>
            <w:r w:rsidRPr="00AE1851">
              <w:rPr>
                <w:rFonts w:asciiTheme="minorHAnsi" w:eastAsia="Calibri" w:hAnsiTheme="minorHAns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,Т</w:t>
            </w:r>
            <w:proofErr w:type="gramEnd"/>
            <w:r w:rsidRPr="00AE1851">
              <w:rPr>
                <w:rFonts w:asciiTheme="minorHAnsi" w:eastAsia="Calibri" w:hAnsiTheme="minorHAns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 xml:space="preserve">,У. Х, , ТВ. </w:t>
            </w:r>
            <w:proofErr w:type="gramStart"/>
            <w:r w:rsidRPr="00AE1851">
              <w:rPr>
                <w:rFonts w:asciiTheme="minorHAnsi" w:eastAsia="Calibri" w:hAnsiTheme="minorHAns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К. WI-FI)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7E" w:rsidRDefault="00D7257E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Гостиница</w:t>
            </w:r>
          </w:p>
          <w:p w:rsidR="00D7257E" w:rsidRPr="00A51F42" w:rsidRDefault="00D725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51F42">
              <w:rPr>
                <w:rFonts w:ascii="Arial" w:hAnsi="Arial" w:cs="Arial"/>
                <w:b/>
                <w:sz w:val="22"/>
                <w:szCs w:val="22"/>
                <w:u w:val="single"/>
              </w:rPr>
              <w:t>«</w:t>
            </w:r>
            <w:r w:rsidRPr="00A51F42">
              <w:rPr>
                <w:rFonts w:ascii="Arial" w:eastAsia="Gungsuh" w:hAnsi="Arial" w:cs="Arial"/>
                <w:b/>
                <w:sz w:val="22"/>
                <w:szCs w:val="22"/>
                <w:u w:val="single"/>
              </w:rPr>
              <w:t>ЭДЕМ</w:t>
            </w:r>
            <w:r w:rsidRPr="00A51F42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  <w:p w:rsidR="00D7257E" w:rsidRPr="009C201A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201A">
              <w:rPr>
                <w:rFonts w:ascii="Calibri" w:hAnsi="Calibri"/>
                <w:b/>
                <w:sz w:val="18"/>
                <w:szCs w:val="18"/>
              </w:rPr>
              <w:t>До моря -5 минут.</w:t>
            </w:r>
          </w:p>
          <w:p w:rsidR="00D7257E" w:rsidRPr="009C201A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201A">
              <w:rPr>
                <w:rFonts w:ascii="Calibri" w:hAnsi="Calibri"/>
                <w:b/>
                <w:sz w:val="18"/>
                <w:szCs w:val="18"/>
              </w:rPr>
              <w:t>5-ти этажное здание в центре поселка. Зеленый двор, дет</w:t>
            </w:r>
            <w:proofErr w:type="gramStart"/>
            <w:r w:rsidRPr="009C201A">
              <w:rPr>
                <w:rFonts w:ascii="Calibri" w:hAnsi="Calibri"/>
                <w:b/>
                <w:sz w:val="18"/>
                <w:szCs w:val="18"/>
              </w:rPr>
              <w:t>.</w:t>
            </w:r>
            <w:proofErr w:type="gramEnd"/>
            <w:r w:rsidRPr="009C20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gramStart"/>
            <w:r w:rsidRPr="009C201A">
              <w:rPr>
                <w:rFonts w:ascii="Calibri" w:hAnsi="Calibri"/>
                <w:b/>
                <w:sz w:val="18"/>
                <w:szCs w:val="18"/>
              </w:rPr>
              <w:t>п</w:t>
            </w:r>
            <w:proofErr w:type="gramEnd"/>
            <w:r w:rsidRPr="009C201A">
              <w:rPr>
                <w:rFonts w:ascii="Calibri" w:hAnsi="Calibri"/>
                <w:b/>
                <w:sz w:val="18"/>
                <w:szCs w:val="18"/>
              </w:rPr>
              <w:t>лощадка, беседка.</w:t>
            </w:r>
          </w:p>
          <w:p w:rsidR="00D7257E" w:rsidRPr="009C201A" w:rsidRDefault="00D7257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9C201A">
              <w:rPr>
                <w:rFonts w:ascii="Calibri" w:hAnsi="Calibri"/>
                <w:b/>
                <w:sz w:val="18"/>
                <w:szCs w:val="18"/>
              </w:rPr>
              <w:t xml:space="preserve">Рядом аквапарк, рынок. </w:t>
            </w:r>
            <w:r w:rsidRPr="009C201A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Бассейн. </w:t>
            </w:r>
          </w:p>
          <w:p w:rsidR="00D7257E" w:rsidRPr="009C201A" w:rsidRDefault="00D7257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9C201A">
              <w:rPr>
                <w:rFonts w:ascii="Calibri" w:hAnsi="Calibri"/>
                <w:b/>
                <w:sz w:val="18"/>
                <w:szCs w:val="18"/>
                <w:u w:val="single"/>
              </w:rPr>
              <w:t>Своя столовая!</w:t>
            </w:r>
          </w:p>
          <w:p w:rsidR="00D7257E" w:rsidRPr="009C201A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201A">
              <w:rPr>
                <w:rFonts w:ascii="Calibri" w:hAnsi="Calibri"/>
                <w:b/>
                <w:sz w:val="18"/>
                <w:szCs w:val="18"/>
              </w:rPr>
              <w:t xml:space="preserve">Номера: 2-3х </w:t>
            </w:r>
            <w:proofErr w:type="spellStart"/>
            <w:r w:rsidRPr="009C201A">
              <w:rPr>
                <w:rFonts w:ascii="Calibri" w:hAnsi="Calibri"/>
                <w:b/>
                <w:sz w:val="18"/>
                <w:szCs w:val="18"/>
              </w:rPr>
              <w:t>мест</w:t>
            </w:r>
            <w:proofErr w:type="gramStart"/>
            <w:r w:rsidRPr="009C201A">
              <w:rPr>
                <w:rFonts w:ascii="Calibri" w:hAnsi="Calibri"/>
                <w:b/>
                <w:sz w:val="18"/>
                <w:szCs w:val="18"/>
              </w:rPr>
              <w:t>.р</w:t>
            </w:r>
            <w:proofErr w:type="gramEnd"/>
            <w:r w:rsidRPr="009C201A">
              <w:rPr>
                <w:rFonts w:ascii="Calibri" w:hAnsi="Calibri"/>
                <w:b/>
                <w:sz w:val="18"/>
                <w:szCs w:val="18"/>
              </w:rPr>
              <w:t>азм</w:t>
            </w:r>
            <w:proofErr w:type="spellEnd"/>
            <w:r w:rsidRPr="009C201A">
              <w:rPr>
                <w:rFonts w:ascii="Calibri" w:hAnsi="Calibri"/>
                <w:b/>
                <w:sz w:val="18"/>
                <w:szCs w:val="18"/>
              </w:rPr>
              <w:t>-е</w:t>
            </w:r>
          </w:p>
          <w:p w:rsidR="00D7257E" w:rsidRPr="009C201A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201A">
              <w:rPr>
                <w:rFonts w:ascii="Calibri" w:hAnsi="Calibri"/>
                <w:b/>
                <w:sz w:val="18"/>
                <w:szCs w:val="18"/>
              </w:rPr>
              <w:t>( Д</w:t>
            </w:r>
            <w:proofErr w:type="gramStart"/>
            <w:r w:rsidRPr="009C201A">
              <w:rPr>
                <w:rFonts w:ascii="Calibri" w:hAnsi="Calibri"/>
                <w:b/>
                <w:sz w:val="18"/>
                <w:szCs w:val="18"/>
              </w:rPr>
              <w:t>,Т</w:t>
            </w:r>
            <w:proofErr w:type="gramEnd"/>
            <w:r w:rsidRPr="009C201A">
              <w:rPr>
                <w:rFonts w:ascii="Calibri" w:hAnsi="Calibri"/>
                <w:b/>
                <w:sz w:val="18"/>
                <w:szCs w:val="18"/>
              </w:rPr>
              <w:t>,ТВ,К,Х,</w:t>
            </w:r>
            <w:r w:rsidRPr="009C201A">
              <w:rPr>
                <w:rFonts w:ascii="Calibri" w:hAnsi="Calibri"/>
                <w:b/>
                <w:sz w:val="18"/>
                <w:szCs w:val="18"/>
                <w:lang w:val="en-US"/>
              </w:rPr>
              <w:t>WI</w:t>
            </w:r>
            <w:r w:rsidRPr="009C201A"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9C201A">
              <w:rPr>
                <w:rFonts w:ascii="Calibri" w:hAnsi="Calibri"/>
                <w:b/>
                <w:sz w:val="18"/>
                <w:szCs w:val="18"/>
                <w:lang w:val="en-US"/>
              </w:rPr>
              <w:t>FI</w:t>
            </w:r>
            <w:r w:rsidRPr="009C201A">
              <w:rPr>
                <w:rFonts w:ascii="Calibri" w:hAnsi="Calibri"/>
                <w:b/>
                <w:sz w:val="18"/>
                <w:szCs w:val="18"/>
              </w:rPr>
              <w:t>,</w:t>
            </w:r>
            <w:proofErr w:type="spellStart"/>
            <w:r w:rsidRPr="009C201A">
              <w:rPr>
                <w:rFonts w:ascii="Calibri" w:hAnsi="Calibri"/>
                <w:b/>
                <w:sz w:val="18"/>
                <w:szCs w:val="18"/>
              </w:rPr>
              <w:t>эл.чайник</w:t>
            </w:r>
            <w:proofErr w:type="spellEnd"/>
            <w:r w:rsidRPr="009C201A">
              <w:rPr>
                <w:rFonts w:ascii="Calibri" w:hAnsi="Calibri"/>
                <w:b/>
                <w:sz w:val="18"/>
                <w:szCs w:val="18"/>
              </w:rPr>
              <w:t>, посуда,</w:t>
            </w:r>
          </w:p>
          <w:p w:rsidR="00D7257E" w:rsidRDefault="00D7257E">
            <w:pPr>
              <w:rPr>
                <w:rFonts w:ascii="Arial" w:eastAsia="Gungsuh" w:hAnsi="Arial" w:cs="Arial"/>
                <w:b/>
              </w:rPr>
            </w:pPr>
            <w:r w:rsidRPr="009C201A">
              <w:rPr>
                <w:rFonts w:ascii="Calibri" w:hAnsi="Calibri"/>
                <w:b/>
                <w:sz w:val="18"/>
                <w:szCs w:val="18"/>
              </w:rPr>
              <w:t>балкон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E" w:rsidRDefault="00D7257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rFonts w:ascii="Arial" w:eastAsia="Gungsuh" w:hAnsi="Arial" w:cs="Arial"/>
                <w:b/>
              </w:rPr>
              <w:t xml:space="preserve">       </w:t>
            </w:r>
            <w:r>
              <w:rPr>
                <w:b/>
                <w:sz w:val="22"/>
                <w:szCs w:val="22"/>
                <w:u w:val="single"/>
              </w:rPr>
              <w:t>Гостиница</w:t>
            </w:r>
          </w:p>
          <w:p w:rsidR="00D7257E" w:rsidRPr="00A51F42" w:rsidRDefault="00D7257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51F42">
              <w:rPr>
                <w:b/>
                <w:sz w:val="22"/>
                <w:szCs w:val="22"/>
                <w:u w:val="single"/>
              </w:rPr>
              <w:t>«</w:t>
            </w:r>
            <w:r w:rsidRPr="00A51F42">
              <w:rPr>
                <w:rFonts w:ascii="Arial" w:eastAsia="Gungsuh" w:hAnsi="Arial" w:cs="Arial"/>
                <w:b/>
                <w:sz w:val="22"/>
                <w:szCs w:val="22"/>
                <w:u w:val="single"/>
              </w:rPr>
              <w:t>АЭЛИТА</w:t>
            </w:r>
            <w:r w:rsidRPr="00A51F42">
              <w:rPr>
                <w:b/>
                <w:sz w:val="22"/>
                <w:szCs w:val="22"/>
                <w:u w:val="single"/>
              </w:rPr>
              <w:t>»</w:t>
            </w:r>
          </w:p>
          <w:p w:rsidR="00D7257E" w:rsidRDefault="00D7257E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10-12 мин. до моря.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 этаж здание</w:t>
            </w:r>
          </w:p>
          <w:p w:rsidR="00D7257E" w:rsidRDefault="00D7257E">
            <w:pPr>
              <w:tabs>
                <w:tab w:val="left" w:pos="3681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В тихом  месте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 xml:space="preserve">,. </w:t>
            </w:r>
            <w:proofErr w:type="gramEnd"/>
          </w:p>
          <w:p w:rsidR="00D7257E" w:rsidRDefault="00D7257E">
            <w:pPr>
              <w:tabs>
                <w:tab w:val="left" w:pos="3681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Номера:2,3,</w:t>
            </w:r>
          </w:p>
          <w:p w:rsidR="00697B9A" w:rsidRDefault="00D7257E">
            <w:pPr>
              <w:tabs>
                <w:tab w:val="left" w:pos="3681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с удобствами: ТВ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,Х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,К,Д,Т,УД/М.</w:t>
            </w:r>
            <w:r w:rsidR="00697B9A">
              <w:rPr>
                <w:rFonts w:ascii="Calibri" w:hAnsi="Calibri"/>
                <w:b/>
                <w:sz w:val="18"/>
                <w:szCs w:val="18"/>
              </w:rPr>
              <w:t>,</w:t>
            </w:r>
          </w:p>
          <w:p w:rsidR="00697B9A" w:rsidRDefault="00697B9A">
            <w:pPr>
              <w:tabs>
                <w:tab w:val="left" w:pos="3681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Эл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айник</w:t>
            </w:r>
            <w:proofErr w:type="spellEnd"/>
            <w:r w:rsidR="00D7257E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  <w:p w:rsidR="00D7257E" w:rsidRDefault="00D7257E">
            <w:pPr>
              <w:tabs>
                <w:tab w:val="left" w:pos="3681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Бассейн.  </w:t>
            </w:r>
          </w:p>
          <w:p w:rsidR="003F5DCB" w:rsidRDefault="00D7257E">
            <w:pPr>
              <w:tabs>
                <w:tab w:val="left" w:pos="3681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/Балкон доп.</w:t>
            </w:r>
            <w:r w:rsidR="003F5DC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плата -2000=</w:t>
            </w:r>
          </w:p>
          <w:p w:rsidR="00D7257E" w:rsidRDefault="00D7257E">
            <w:pPr>
              <w:tabs>
                <w:tab w:val="left" w:pos="3681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>Завтраки включены в стоимость</w:t>
            </w:r>
            <w:r>
              <w:rPr>
                <w:rFonts w:ascii="Calibri" w:hAnsi="Calibri"/>
                <w:b/>
                <w:sz w:val="18"/>
                <w:szCs w:val="18"/>
              </w:rPr>
              <w:t>/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7" w:rsidRDefault="00017207">
            <w:pPr>
              <w:rPr>
                <w:rFonts w:ascii="Arial" w:eastAsia="Gungsuh" w:hAnsi="Arial" w:cs="Arial"/>
                <w:b/>
                <w:color w:val="000000"/>
                <w:u w:val="single"/>
              </w:rPr>
            </w:pPr>
            <w:r w:rsidRPr="00017207">
              <w:rPr>
                <w:rFonts w:eastAsia="Gungsuh"/>
                <w:b/>
                <w:color w:val="000000"/>
                <w:sz w:val="22"/>
                <w:szCs w:val="22"/>
                <w:u w:val="single"/>
              </w:rPr>
              <w:t>Гостевой дом</w:t>
            </w:r>
            <w:r>
              <w:rPr>
                <w:rFonts w:ascii="Arial" w:eastAsia="Gungsuh" w:hAnsi="Arial" w:cs="Arial"/>
                <w:b/>
                <w:color w:val="000000"/>
                <w:u w:val="single"/>
              </w:rPr>
              <w:t xml:space="preserve"> </w:t>
            </w:r>
          </w:p>
          <w:p w:rsidR="00D7257E" w:rsidRPr="00A51F42" w:rsidRDefault="00656BA8">
            <w:pPr>
              <w:rPr>
                <w:rFonts w:ascii="Arial" w:eastAsia="Gungsuh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A51F42">
              <w:rPr>
                <w:rFonts w:ascii="Arial" w:eastAsia="Gungsuh" w:hAnsi="Arial" w:cs="Arial"/>
                <w:b/>
                <w:color w:val="000000"/>
                <w:sz w:val="22"/>
                <w:szCs w:val="22"/>
                <w:u w:val="single"/>
              </w:rPr>
              <w:t xml:space="preserve">« </w:t>
            </w:r>
            <w:r w:rsidR="00536F50" w:rsidRPr="00A51F42">
              <w:rPr>
                <w:rFonts w:ascii="Arial" w:eastAsia="Gungsuh" w:hAnsi="Arial" w:cs="Arial"/>
                <w:b/>
                <w:color w:val="000000"/>
                <w:sz w:val="22"/>
                <w:szCs w:val="22"/>
                <w:u w:val="single"/>
                <w:lang w:val="en-US"/>
              </w:rPr>
              <w:t>FAMILY</w:t>
            </w:r>
            <w:r w:rsidR="00017207" w:rsidRPr="00A51F42">
              <w:rPr>
                <w:rFonts w:ascii="Arial" w:eastAsia="Gungsuh" w:hAnsi="Arial" w:cs="Arial"/>
                <w:b/>
                <w:color w:val="000000"/>
                <w:sz w:val="22"/>
                <w:szCs w:val="22"/>
                <w:u w:val="single"/>
              </w:rPr>
              <w:t>»</w:t>
            </w:r>
          </w:p>
          <w:p w:rsidR="00793ABE" w:rsidRPr="009C201A" w:rsidRDefault="00AA682D">
            <w:pPr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500 м от моря!</w:t>
            </w:r>
          </w:p>
          <w:p w:rsidR="00AA682D" w:rsidRPr="009C201A" w:rsidRDefault="00793ABE">
            <w:pPr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Песчано-галечный пляж.</w:t>
            </w:r>
          </w:p>
          <w:p w:rsidR="00AA682D" w:rsidRPr="009C201A" w:rsidRDefault="00AA682D">
            <w:pPr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3-х этажное здание.</w:t>
            </w:r>
          </w:p>
          <w:p w:rsidR="00AA682D" w:rsidRPr="009C201A" w:rsidRDefault="00AA682D">
            <w:pPr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 xml:space="preserve">Зелёный </w:t>
            </w:r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двор. На территори</w:t>
            </w:r>
            <w:proofErr w:type="gramStart"/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и-</w:t>
            </w:r>
            <w:proofErr w:type="gramEnd"/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бассейн с зонтиками,</w:t>
            </w:r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шезлонгами</w:t>
            </w:r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 xml:space="preserve">, места для отдыха. мангал. бильярд. интернет </w:t>
            </w:r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  <w:lang w:val="en-US"/>
              </w:rPr>
              <w:t>WI</w:t>
            </w:r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-</w:t>
            </w:r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  <w:lang w:val="en-US"/>
              </w:rPr>
              <w:t>FI</w:t>
            </w:r>
            <w:r w:rsidR="00793ABE"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.</w:t>
            </w:r>
          </w:p>
          <w:p w:rsidR="00793ABE" w:rsidRPr="009C201A" w:rsidRDefault="00793ABE">
            <w:pPr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  <w:u w:val="single"/>
              </w:rPr>
            </w:pPr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  <w:u w:val="single"/>
              </w:rPr>
              <w:t>Своё кафе!</w:t>
            </w:r>
          </w:p>
          <w:p w:rsidR="00793ABE" w:rsidRPr="00793ABE" w:rsidRDefault="00793ABE">
            <w:pPr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Номера: 2-х,3-х местные</w:t>
            </w:r>
            <w:proofErr w:type="gramStart"/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.(</w:t>
            </w:r>
            <w:proofErr w:type="gramEnd"/>
            <w:r w:rsidRPr="009C201A"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  <w:t>Д,Т,ТВ,Х,К,)</w:t>
            </w:r>
          </w:p>
          <w:p w:rsidR="00AA682D" w:rsidRPr="00AA682D" w:rsidRDefault="00AA682D">
            <w:pPr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7E" w:rsidRDefault="00D7257E">
            <w:pPr>
              <w:jc w:val="center"/>
              <w:rPr>
                <w:rFonts w:ascii="Arial Rounded MT Bold" w:hAnsi="Arial Rounded MT Bold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Гостевой</w:t>
            </w:r>
            <w:r>
              <w:rPr>
                <w:rFonts w:ascii="Arial Rounded MT Bold" w:hAnsi="Arial Rounded MT Bold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дом</w:t>
            </w:r>
          </w:p>
          <w:p w:rsidR="00D7257E" w:rsidRPr="00A51F42" w:rsidRDefault="00D725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51F42">
              <w:rPr>
                <w:rFonts w:ascii="Arial" w:hAnsi="Arial" w:cs="Arial"/>
                <w:b/>
                <w:sz w:val="22"/>
                <w:szCs w:val="22"/>
                <w:u w:val="single"/>
              </w:rPr>
              <w:t>«</w:t>
            </w:r>
            <w:r w:rsidR="00A51F42">
              <w:rPr>
                <w:rFonts w:ascii="Arial" w:hAnsi="Arial" w:cs="Arial"/>
                <w:b/>
                <w:sz w:val="22"/>
                <w:szCs w:val="22"/>
                <w:u w:val="single"/>
              </w:rPr>
              <w:t>ДЕЛЬФИН</w:t>
            </w:r>
            <w:r w:rsidRPr="00A51F42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  <w:p w:rsidR="00D7257E" w:rsidRDefault="00D7257E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До моря 5 минут!</w:t>
            </w:r>
          </w:p>
          <w:p w:rsidR="00D7257E" w:rsidRDefault="00D7257E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3-х этажное</w:t>
            </w:r>
          </w:p>
          <w:p w:rsidR="00D7257E" w:rsidRDefault="00D7257E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здание. Зеленый двор с беседкой. Бассейн, с пляжными зонтиками. </w:t>
            </w:r>
          </w:p>
          <w:p w:rsidR="00D7257E" w:rsidRDefault="00D7257E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Рядом  аквапарк, набережная,</w:t>
            </w:r>
          </w:p>
          <w:p w:rsidR="00D7257E" w:rsidRDefault="00D7257E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магазины, кафе.</w:t>
            </w:r>
          </w:p>
          <w:p w:rsidR="00D7257E" w:rsidRDefault="00B8348C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С</w:t>
            </w:r>
            <w:r w:rsidR="00D7257E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толовая! Кафе</w:t>
            </w:r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-бар</w:t>
            </w:r>
            <w:r w:rsidR="00D7257E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!</w:t>
            </w:r>
            <w:r w:rsidR="00D7257E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Бильярд! Номера: 2-3-х мест</w:t>
            </w:r>
            <w:proofErr w:type="gramStart"/>
            <w:r w:rsidR="00D7257E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.(</w:t>
            </w:r>
            <w:proofErr w:type="gramEnd"/>
            <w:r w:rsidR="00D7257E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Д,Т,ТВ,К,Х,WI-FI, </w:t>
            </w:r>
            <w:proofErr w:type="spellStart"/>
            <w:r w:rsidR="00D7257E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эл.чайник</w:t>
            </w:r>
            <w:proofErr w:type="spellEnd"/>
            <w:r w:rsidR="00D7257E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, Д/М)</w:t>
            </w:r>
          </w:p>
          <w:p w:rsidR="00D7257E" w:rsidRDefault="00EC107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/Балкон за доп</w:t>
            </w: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лату-3500</w:t>
            </w:r>
            <w:r w:rsidR="00D7257E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=/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7E" w:rsidRDefault="00D7257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Гостевой дом</w:t>
            </w:r>
          </w:p>
          <w:p w:rsidR="00D7257E" w:rsidRPr="00A51F42" w:rsidRDefault="00D725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51F42">
              <w:rPr>
                <w:rFonts w:ascii="Arial" w:hAnsi="Arial" w:cs="Arial"/>
                <w:b/>
                <w:sz w:val="22"/>
                <w:szCs w:val="22"/>
                <w:u w:val="single"/>
              </w:rPr>
              <w:t>«СОФИЯ»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До моря 5 минут!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Рядом центр развлечений, набережная, рынок.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4-х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эт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.з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дание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Зеленый двор, беседка, бассейн.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Номера 2-3 х мест. С удобствами:</w:t>
            </w:r>
          </w:p>
          <w:p w:rsidR="00D7257E" w:rsidRDefault="00D7257E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(ТВ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,Х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,К,Д,У,Д/М,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WI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</w:t>
            </w:r>
            <w:r>
              <w:rPr>
                <w:rFonts w:ascii="Calibri" w:hAnsi="Calibri"/>
                <w:b/>
                <w:sz w:val="18"/>
                <w:szCs w:val="18"/>
              </w:rPr>
              <w:t>) Общая кухня.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7E" w:rsidRDefault="00D7257E">
            <w:pPr>
              <w:jc w:val="center"/>
              <w:rPr>
                <w:rFonts w:ascii="Arial Rounded MT Bold" w:hAnsi="Arial Rounded MT Bold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Гостевой</w:t>
            </w:r>
            <w:r>
              <w:rPr>
                <w:rFonts w:ascii="Arial Rounded MT Bold" w:hAnsi="Arial Rounded MT Bold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дом</w:t>
            </w:r>
          </w:p>
          <w:p w:rsidR="00D7257E" w:rsidRPr="00A51F42" w:rsidRDefault="00D725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51F42">
              <w:rPr>
                <w:rFonts w:ascii="Arial" w:hAnsi="Arial" w:cs="Arial"/>
                <w:b/>
                <w:sz w:val="22"/>
                <w:szCs w:val="22"/>
                <w:u w:val="single"/>
              </w:rPr>
              <w:t>«ФЕНИКС»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5-7 минут до моря!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4-х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эт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.з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дание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Зеленый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двор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,б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еседка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,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Мангал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,б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ассейн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,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шезлонги,</w:t>
            </w:r>
          </w:p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Общая кухня!</w:t>
            </w:r>
          </w:p>
          <w:p w:rsidR="00D7257E" w:rsidRDefault="00D7257E">
            <w:pPr>
              <w:spacing w:after="200" w:line="276" w:lineRule="auto"/>
              <w:rPr>
                <w:rFonts w:ascii="Arial" w:eastAsia="Gungsuh" w:hAnsi="Arial" w:cs="Arial"/>
                <w:b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Номера с удобств. 2-3-х мест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 (ТВ,Х,К,Д,Т,Д/М,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FWI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</w:t>
            </w:r>
            <w:r>
              <w:rPr>
                <w:rFonts w:ascii="Calibri" w:hAnsi="Calibri"/>
                <w:b/>
                <w:sz w:val="18"/>
                <w:szCs w:val="18"/>
              </w:rPr>
              <w:t>)Балкон.</w:t>
            </w:r>
          </w:p>
        </w:tc>
      </w:tr>
      <w:tr w:rsidR="00D7257E" w:rsidTr="003A5F7E">
        <w:trPr>
          <w:trHeight w:val="1048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7E" w:rsidRDefault="00D7257E"/>
        </w:tc>
        <w:tc>
          <w:tcPr>
            <w:tcW w:w="2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7E" w:rsidRDefault="00D7257E">
            <w:pPr>
              <w:rPr>
                <w:rFonts w:ascii="Arial" w:eastAsia="Gungsuh" w:hAnsi="Arial" w:cs="Arial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7E" w:rsidRDefault="00D7257E">
            <w:pPr>
              <w:rPr>
                <w:rFonts w:ascii="Arial" w:eastAsia="Gungsuh" w:hAnsi="Arial" w:cs="Arial"/>
                <w:b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7E" w:rsidRDefault="00D7257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7E" w:rsidRDefault="00D7257E">
            <w:pPr>
              <w:rPr>
                <w:rFonts w:ascii="Arial" w:eastAsia="Gungsuh" w:hAnsi="Arial" w:cs="Arial"/>
                <w:b/>
                <w:color w:val="000000"/>
                <w:u w:val="single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7E" w:rsidRDefault="00D7257E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E" w:rsidRDefault="00D7257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7E" w:rsidRDefault="00D7257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7B9A" w:rsidRPr="009C201A" w:rsidTr="00937647">
        <w:trPr>
          <w:trHeight w:val="21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2х</w:t>
            </w:r>
          </w:p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3-х 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4-х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EC1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2-х 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 w:rsidP="00EC1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3-х 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>
            <w:pPr>
              <w:tabs>
                <w:tab w:val="left" w:pos="3681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2-х с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удобст</w:t>
            </w:r>
            <w:proofErr w:type="spellEnd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tabs>
                <w:tab w:val="left" w:pos="3681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3-х с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удобст</w:t>
            </w:r>
            <w:proofErr w:type="spellEnd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2-х с </w:t>
            </w:r>
            <w:proofErr w:type="spellStart"/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удобст</w:t>
            </w:r>
            <w:proofErr w:type="spellEnd"/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3-4х с </w:t>
            </w:r>
            <w:proofErr w:type="spellStart"/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удобст</w:t>
            </w:r>
            <w:proofErr w:type="spellEnd"/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3A5F7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2х с уд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 w:rsidP="003A5F7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3х с уд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 w:rsidP="003A5F7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4х с уд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2-3х с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удобс</w:t>
            </w:r>
            <w:proofErr w:type="spellEnd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.           </w:t>
            </w:r>
          </w:p>
          <w:p w:rsidR="00697B9A" w:rsidRPr="009C201A" w:rsidRDefault="00697B9A" w:rsidP="00EC107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     2-х с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удобст</w:t>
            </w:r>
            <w:proofErr w:type="spellEnd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 w:rsidP="00EC1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3-х с </w:t>
            </w:r>
            <w:proofErr w:type="spellStart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удобст</w:t>
            </w:r>
            <w:proofErr w:type="spellEnd"/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</w:tr>
      <w:tr w:rsidR="00697B9A" w:rsidRPr="009C201A" w:rsidTr="0091488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01.07-12.07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28900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25900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31500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</w:tr>
      <w:tr w:rsidR="00697B9A" w:rsidRPr="009C201A" w:rsidTr="004525D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10.07-21.07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28900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3D146B" w:rsidP="0062719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</w:t>
            </w:r>
            <w:r w:rsidR="00697B9A"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25900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31500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</w:tr>
      <w:tr w:rsidR="00697B9A" w:rsidRPr="009C201A" w:rsidTr="00AA151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19.07-30.07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28900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31500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</w:tr>
      <w:tr w:rsidR="00697B9A" w:rsidRPr="009C201A" w:rsidTr="00B9647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28.07-08.08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30200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29600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31500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</w:tr>
      <w:tr w:rsidR="00697B9A" w:rsidRPr="009C201A" w:rsidTr="00844DA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06.08-17.08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30400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29900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31500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</w:tr>
      <w:tr w:rsidR="00697B9A" w:rsidRPr="009C201A" w:rsidTr="004C434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 15.08-26.08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30400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29900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31500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28900</w:t>
            </w:r>
          </w:p>
        </w:tc>
      </w:tr>
      <w:tr w:rsidR="00697B9A" w:rsidRPr="009C201A" w:rsidTr="00F6655C">
        <w:trPr>
          <w:trHeight w:val="2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24.08-04.09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26700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29600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25500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24500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24800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29700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27700</w:t>
            </w:r>
          </w:p>
        </w:tc>
      </w:tr>
      <w:tr w:rsidR="00697B9A" w:rsidRPr="009C201A" w:rsidTr="003B0AD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02.09-13.09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26500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22900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24900</w:t>
            </w:r>
          </w:p>
        </w:tc>
      </w:tr>
      <w:tr w:rsidR="00697B9A" w:rsidRPr="009C201A" w:rsidTr="00323AB0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9A" w:rsidRPr="009C201A" w:rsidRDefault="00697B9A" w:rsidP="009C20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11.09-22.09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26500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697B9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9C201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>22900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25800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A" w:rsidRPr="009C201A" w:rsidRDefault="002A744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24900</w:t>
            </w:r>
          </w:p>
        </w:tc>
      </w:tr>
      <w:tr w:rsidR="00D7257E" w:rsidRPr="009C201A" w:rsidTr="00793ABE">
        <w:tc>
          <w:tcPr>
            <w:tcW w:w="162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7E" w:rsidRPr="009C201A" w:rsidRDefault="00D725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201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                                       За  одноместное размещение доплата 50% от тура.</w:t>
            </w:r>
          </w:p>
        </w:tc>
      </w:tr>
    </w:tbl>
    <w:p w:rsidR="00D7257E" w:rsidRPr="009C201A" w:rsidRDefault="00D7257E" w:rsidP="00D7257E">
      <w:pPr>
        <w:ind w:left="-360" w:right="-676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sz w:val="18"/>
          <w:szCs w:val="18"/>
        </w:rPr>
        <w:t xml:space="preserve"> </w:t>
      </w:r>
      <w:r w:rsidRPr="009C201A">
        <w:rPr>
          <w:rFonts w:asciiTheme="minorHAnsi" w:hAnsiTheme="minorHAnsi"/>
          <w:b/>
          <w:sz w:val="18"/>
          <w:szCs w:val="18"/>
          <w:u w:val="single"/>
        </w:rPr>
        <w:t xml:space="preserve">Знаковые обозначения: </w:t>
      </w:r>
      <w:r w:rsidRPr="009C201A">
        <w:rPr>
          <w:rFonts w:asciiTheme="minorHAnsi" w:hAnsiTheme="minorHAnsi"/>
          <w:b/>
          <w:sz w:val="18"/>
          <w:szCs w:val="18"/>
        </w:rPr>
        <w:t xml:space="preserve">ТВ-телевизор;  Х-холодильник;  К-кондиционер;  Д-душ;  </w:t>
      </w:r>
      <w:proofErr w:type="gramStart"/>
      <w:r w:rsidRPr="009C201A">
        <w:rPr>
          <w:rFonts w:asciiTheme="minorHAnsi" w:hAnsiTheme="minorHAnsi"/>
          <w:b/>
          <w:sz w:val="18"/>
          <w:szCs w:val="18"/>
        </w:rPr>
        <w:t>У-</w:t>
      </w:r>
      <w:proofErr w:type="gramEnd"/>
      <w:r w:rsidRPr="009C201A">
        <w:rPr>
          <w:rFonts w:asciiTheme="minorHAnsi" w:hAnsiTheme="minorHAnsi"/>
          <w:b/>
          <w:sz w:val="18"/>
          <w:szCs w:val="18"/>
        </w:rPr>
        <w:t xml:space="preserve"> умывальник; Т-туалет; В-вентилятор; Д/М – доп. место в номере;</w:t>
      </w:r>
    </w:p>
    <w:p w:rsidR="00D7257E" w:rsidRPr="009C201A" w:rsidRDefault="00D7257E" w:rsidP="00D7257E">
      <w:pPr>
        <w:ind w:left="-360" w:right="-676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sz w:val="18"/>
          <w:szCs w:val="18"/>
        </w:rPr>
        <w:t>Фотографии гостиниц размещены на нашем сайте</w:t>
      </w:r>
      <w:r w:rsidRPr="009C201A">
        <w:rPr>
          <w:rFonts w:asciiTheme="minorHAnsi" w:hAnsiTheme="minorHAnsi"/>
          <w:b/>
          <w:color w:val="000000"/>
          <w:sz w:val="18"/>
          <w:szCs w:val="18"/>
        </w:rPr>
        <w:t xml:space="preserve">: </w:t>
      </w:r>
      <w:hyperlink r:id="rId5" w:history="1">
        <w:r w:rsidRPr="009C201A"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www</w:t>
        </w:r>
        <w:r w:rsidRPr="009C201A">
          <w:rPr>
            <w:rStyle w:val="a3"/>
            <w:rFonts w:asciiTheme="minorHAnsi" w:hAnsiTheme="minorHAnsi"/>
            <w:b/>
            <w:color w:val="000000"/>
            <w:sz w:val="18"/>
            <w:szCs w:val="18"/>
          </w:rPr>
          <w:t>.</w:t>
        </w:r>
        <w:r w:rsidRPr="009C201A"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mptver</w:t>
        </w:r>
        <w:r w:rsidRPr="009C201A">
          <w:rPr>
            <w:rStyle w:val="a3"/>
            <w:rFonts w:asciiTheme="minorHAnsi" w:hAnsiTheme="minorHAnsi"/>
            <w:b/>
            <w:color w:val="000000"/>
            <w:sz w:val="18"/>
            <w:szCs w:val="18"/>
          </w:rPr>
          <w:t>.</w:t>
        </w:r>
        <w:r w:rsidRPr="009C201A"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ru</w:t>
        </w:r>
      </w:hyperlink>
      <w:r w:rsidRPr="009C201A">
        <w:rPr>
          <w:rFonts w:asciiTheme="minorHAnsi" w:hAnsiTheme="minorHAnsi"/>
          <w:b/>
          <w:color w:val="000000"/>
          <w:sz w:val="18"/>
          <w:szCs w:val="18"/>
        </w:rPr>
        <w:t>.   Принимаем</w:t>
      </w:r>
      <w:r w:rsidRPr="009C201A">
        <w:rPr>
          <w:rFonts w:asciiTheme="minorHAnsi" w:hAnsiTheme="minorHAnsi"/>
          <w:b/>
          <w:sz w:val="18"/>
          <w:szCs w:val="18"/>
        </w:rPr>
        <w:t xml:space="preserve"> заявки в офисе и на </w:t>
      </w:r>
      <w:r w:rsidRPr="009C201A">
        <w:rPr>
          <w:rFonts w:asciiTheme="minorHAnsi" w:hAnsiTheme="minorHAnsi"/>
          <w:b/>
          <w:sz w:val="18"/>
          <w:szCs w:val="18"/>
          <w:lang w:val="en-US"/>
        </w:rPr>
        <w:t>mp</w:t>
      </w:r>
      <w:r w:rsidRPr="009C201A">
        <w:rPr>
          <w:rFonts w:asciiTheme="minorHAnsi" w:hAnsiTheme="minorHAnsi"/>
          <w:b/>
          <w:sz w:val="18"/>
          <w:szCs w:val="18"/>
        </w:rPr>
        <w:t>-</w:t>
      </w:r>
      <w:r w:rsidRPr="009C201A">
        <w:rPr>
          <w:rFonts w:asciiTheme="minorHAnsi" w:hAnsiTheme="minorHAnsi"/>
          <w:b/>
          <w:sz w:val="18"/>
          <w:szCs w:val="18"/>
          <w:lang w:val="en-US"/>
        </w:rPr>
        <w:t>tver</w:t>
      </w:r>
      <w:r w:rsidRPr="009C201A">
        <w:rPr>
          <w:rFonts w:asciiTheme="minorHAnsi" w:hAnsiTheme="minorHAnsi"/>
          <w:b/>
          <w:sz w:val="18"/>
          <w:szCs w:val="18"/>
        </w:rPr>
        <w:t>69@</w:t>
      </w:r>
      <w:r w:rsidRPr="009C201A"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9C201A">
        <w:rPr>
          <w:rFonts w:asciiTheme="minorHAnsi" w:hAnsiTheme="minorHAnsi"/>
          <w:b/>
          <w:sz w:val="18"/>
          <w:szCs w:val="18"/>
        </w:rPr>
        <w:t>.</w:t>
      </w:r>
      <w:r w:rsidRPr="009C201A">
        <w:rPr>
          <w:rFonts w:asciiTheme="minorHAnsi" w:hAnsiTheme="minorHAnsi"/>
          <w:b/>
          <w:sz w:val="18"/>
          <w:szCs w:val="18"/>
          <w:lang w:val="en-US"/>
        </w:rPr>
        <w:t>ru</w:t>
      </w:r>
      <w:r w:rsidRPr="009C201A">
        <w:rPr>
          <w:rFonts w:asciiTheme="minorHAnsi" w:hAnsiTheme="minorHAnsi"/>
          <w:b/>
          <w:sz w:val="18"/>
          <w:szCs w:val="18"/>
        </w:rPr>
        <w:t xml:space="preserve">. </w:t>
      </w:r>
    </w:p>
    <w:p w:rsidR="00D7257E" w:rsidRPr="009C201A" w:rsidRDefault="00D7257E" w:rsidP="00D7257E">
      <w:pPr>
        <w:ind w:left="-360" w:right="-293"/>
        <w:jc w:val="center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i/>
          <w:sz w:val="18"/>
          <w:szCs w:val="18"/>
          <w:u w:val="single"/>
        </w:rPr>
        <w:t xml:space="preserve">В стоимость включено:  </w:t>
      </w:r>
      <w:r w:rsidRPr="009C201A">
        <w:rPr>
          <w:rFonts w:asciiTheme="minorHAnsi" w:hAnsiTheme="minorHAnsi"/>
          <w:b/>
          <w:i/>
          <w:sz w:val="18"/>
          <w:szCs w:val="18"/>
        </w:rPr>
        <w:t xml:space="preserve">проезд на комфортабельном автобусе (с кондиционером и </w:t>
      </w:r>
      <w:r w:rsidRPr="009C201A">
        <w:rPr>
          <w:rFonts w:asciiTheme="minorHAnsi" w:hAnsiTheme="minorHAnsi"/>
          <w:b/>
          <w:i/>
          <w:sz w:val="18"/>
          <w:szCs w:val="18"/>
          <w:lang w:val="en-US"/>
        </w:rPr>
        <w:t>DVD</w:t>
      </w:r>
      <w:r w:rsidRPr="009C201A">
        <w:rPr>
          <w:rFonts w:asciiTheme="minorHAnsi" w:hAnsiTheme="minorHAnsi"/>
          <w:b/>
          <w:i/>
          <w:sz w:val="18"/>
          <w:szCs w:val="18"/>
        </w:rPr>
        <w:t>),  проживание 10 дней/9 ночей на 1 человека</w:t>
      </w:r>
      <w:r w:rsidRPr="009C201A">
        <w:rPr>
          <w:rFonts w:asciiTheme="minorHAnsi" w:hAnsiTheme="minorHAnsi"/>
          <w:b/>
          <w:sz w:val="18"/>
          <w:szCs w:val="18"/>
        </w:rPr>
        <w:t>, сопровождение.</w:t>
      </w:r>
    </w:p>
    <w:p w:rsidR="00D7257E" w:rsidRPr="009C201A" w:rsidRDefault="00D7257E" w:rsidP="00D7257E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sz w:val="18"/>
          <w:szCs w:val="18"/>
        </w:rPr>
        <w:t xml:space="preserve">                 Проезд до гостиницы бесплатно. Обратно от гостиницы до автобуса-за свой счет!!!</w:t>
      </w:r>
    </w:p>
    <w:p w:rsidR="00D7257E" w:rsidRPr="009C201A" w:rsidRDefault="00D7257E" w:rsidP="00D7257E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sz w:val="18"/>
          <w:szCs w:val="18"/>
        </w:rPr>
        <w:t xml:space="preserve">                 Возможно только проезд н</w:t>
      </w:r>
      <w:r w:rsidR="00DD0599" w:rsidRPr="009C201A">
        <w:rPr>
          <w:rFonts w:asciiTheme="minorHAnsi" w:hAnsiTheme="minorHAnsi"/>
          <w:b/>
          <w:sz w:val="18"/>
          <w:szCs w:val="18"/>
        </w:rPr>
        <w:t>а автобусе в обе стороны-139</w:t>
      </w:r>
      <w:r w:rsidRPr="009C201A">
        <w:rPr>
          <w:rFonts w:asciiTheme="minorHAnsi" w:hAnsiTheme="minorHAnsi"/>
          <w:b/>
          <w:sz w:val="18"/>
          <w:szCs w:val="18"/>
        </w:rPr>
        <w:t>00</w:t>
      </w:r>
      <w:r w:rsidR="00DD0599" w:rsidRPr="009C201A">
        <w:rPr>
          <w:rFonts w:asciiTheme="minorHAnsi" w:hAnsiTheme="minorHAnsi"/>
          <w:b/>
          <w:sz w:val="18"/>
          <w:szCs w:val="18"/>
        </w:rPr>
        <w:t>руб.</w:t>
      </w:r>
    </w:p>
    <w:p w:rsidR="00D7257E" w:rsidRPr="009C201A" w:rsidRDefault="00D7257E" w:rsidP="00D7257E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sz w:val="18"/>
          <w:szCs w:val="18"/>
        </w:rPr>
        <w:t xml:space="preserve">                 Курортн</w:t>
      </w:r>
      <w:r w:rsidR="00DD0599" w:rsidRPr="009C201A">
        <w:rPr>
          <w:rFonts w:asciiTheme="minorHAnsi" w:hAnsiTheme="minorHAnsi"/>
          <w:b/>
          <w:sz w:val="18"/>
          <w:szCs w:val="18"/>
        </w:rPr>
        <w:t>ый сбор оплачивается на месте -4</w:t>
      </w:r>
      <w:r w:rsidRPr="009C201A">
        <w:rPr>
          <w:rFonts w:asciiTheme="minorHAnsi" w:hAnsiTheme="minorHAnsi"/>
          <w:b/>
          <w:sz w:val="18"/>
          <w:szCs w:val="18"/>
        </w:rPr>
        <w:t>0руб./сутк</w:t>
      </w:r>
      <w:proofErr w:type="gramStart"/>
      <w:r w:rsidRPr="009C201A">
        <w:rPr>
          <w:rFonts w:asciiTheme="minorHAnsi" w:hAnsiTheme="minorHAnsi"/>
          <w:b/>
          <w:sz w:val="18"/>
          <w:szCs w:val="18"/>
        </w:rPr>
        <w:t>и(</w:t>
      </w:r>
      <w:proofErr w:type="gramEnd"/>
      <w:r w:rsidRPr="009C201A">
        <w:rPr>
          <w:rFonts w:asciiTheme="minorHAnsi" w:hAnsiTheme="minorHAnsi"/>
          <w:b/>
          <w:sz w:val="18"/>
          <w:szCs w:val="18"/>
        </w:rPr>
        <w:t>кроме льготных категорий)</w:t>
      </w:r>
    </w:p>
    <w:p w:rsidR="00D7257E" w:rsidRPr="009C201A" w:rsidRDefault="00D7257E" w:rsidP="00D7257E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sz w:val="18"/>
          <w:szCs w:val="18"/>
        </w:rPr>
        <w:t xml:space="preserve">             </w:t>
      </w:r>
      <w:r w:rsidRPr="009C201A">
        <w:rPr>
          <w:rFonts w:asciiTheme="minorHAnsi" w:hAnsiTheme="minorHAnsi"/>
          <w:b/>
          <w:sz w:val="18"/>
          <w:szCs w:val="18"/>
          <w:u w:val="single"/>
        </w:rPr>
        <w:t xml:space="preserve"> Скидки</w:t>
      </w:r>
      <w:r w:rsidRPr="009C201A">
        <w:rPr>
          <w:rFonts w:asciiTheme="minorHAnsi" w:hAnsiTheme="minorHAnsi"/>
          <w:b/>
          <w:sz w:val="18"/>
          <w:szCs w:val="18"/>
        </w:rPr>
        <w:t>:-  На дополнительном месте скидк</w:t>
      </w:r>
      <w:proofErr w:type="gramStart"/>
      <w:r w:rsidRPr="009C201A">
        <w:rPr>
          <w:rFonts w:asciiTheme="minorHAnsi" w:hAnsiTheme="minorHAnsi"/>
          <w:b/>
          <w:sz w:val="18"/>
          <w:szCs w:val="18"/>
        </w:rPr>
        <w:t>а(</w:t>
      </w:r>
      <w:proofErr w:type="gramEnd"/>
      <w:r w:rsidRPr="009C201A">
        <w:rPr>
          <w:rFonts w:asciiTheme="minorHAnsi" w:hAnsiTheme="minorHAnsi"/>
          <w:b/>
          <w:sz w:val="18"/>
          <w:szCs w:val="18"/>
        </w:rPr>
        <w:t xml:space="preserve">кресло-кровать, раскладушка): - 1000 руб.     </w:t>
      </w:r>
    </w:p>
    <w:p w:rsidR="00D7257E" w:rsidRPr="009C201A" w:rsidRDefault="00D7257E" w:rsidP="00D7257E">
      <w:pPr>
        <w:ind w:right="-458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sz w:val="18"/>
          <w:szCs w:val="18"/>
        </w:rPr>
        <w:t xml:space="preserve">                - Детям до 12 лет скидка на основном месте: – 500 руб. </w:t>
      </w:r>
    </w:p>
    <w:p w:rsidR="00D7257E" w:rsidRPr="009C201A" w:rsidRDefault="009C201A" w:rsidP="00D7257E">
      <w:pPr>
        <w:ind w:right="-45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- Детям до</w:t>
      </w:r>
      <w:r w:rsidR="00D7257E" w:rsidRPr="009C201A">
        <w:rPr>
          <w:rFonts w:asciiTheme="minorHAnsi" w:hAnsiTheme="minorHAnsi"/>
          <w:b/>
          <w:sz w:val="18"/>
          <w:szCs w:val="18"/>
        </w:rPr>
        <w:t xml:space="preserve"> 5 лет без предоставления места: стоимость коммунальных услуг 3000 руб.  + стоимость проезда  на   автобусе. </w:t>
      </w:r>
    </w:p>
    <w:p w:rsidR="000B45EA" w:rsidRPr="009C201A" w:rsidRDefault="00D7257E" w:rsidP="00D7257E">
      <w:pPr>
        <w:ind w:right="-458"/>
        <w:rPr>
          <w:rFonts w:asciiTheme="minorHAnsi" w:hAnsiTheme="minorHAnsi"/>
          <w:b/>
          <w:sz w:val="18"/>
          <w:szCs w:val="18"/>
        </w:rPr>
      </w:pPr>
      <w:r w:rsidRPr="009C201A">
        <w:rPr>
          <w:rFonts w:asciiTheme="minorHAnsi" w:hAnsiTheme="minorHAnsi"/>
          <w:b/>
          <w:sz w:val="18"/>
          <w:szCs w:val="18"/>
        </w:rPr>
        <w:t xml:space="preserve">                                   АДРЕС: </w:t>
      </w:r>
      <w:proofErr w:type="spellStart"/>
      <w:r w:rsidRPr="009C201A">
        <w:rPr>
          <w:rFonts w:asciiTheme="minorHAnsi" w:hAnsiTheme="minorHAnsi"/>
          <w:b/>
          <w:sz w:val="18"/>
          <w:szCs w:val="18"/>
        </w:rPr>
        <w:t>г</w:t>
      </w:r>
      <w:proofErr w:type="gramStart"/>
      <w:r w:rsidRPr="009C201A">
        <w:rPr>
          <w:rFonts w:asciiTheme="minorHAnsi" w:hAnsiTheme="minorHAnsi"/>
          <w:b/>
          <w:sz w:val="18"/>
          <w:szCs w:val="18"/>
        </w:rPr>
        <w:t>.Т</w:t>
      </w:r>
      <w:proofErr w:type="gramEnd"/>
      <w:r w:rsidRPr="009C201A">
        <w:rPr>
          <w:rFonts w:asciiTheme="minorHAnsi" w:hAnsiTheme="minorHAnsi"/>
          <w:b/>
          <w:sz w:val="18"/>
          <w:szCs w:val="18"/>
        </w:rPr>
        <w:t>верь</w:t>
      </w:r>
      <w:proofErr w:type="spellEnd"/>
      <w:r w:rsidRPr="009C201A">
        <w:rPr>
          <w:rFonts w:asciiTheme="minorHAnsi" w:hAnsiTheme="minorHAnsi"/>
          <w:b/>
          <w:sz w:val="18"/>
          <w:szCs w:val="18"/>
        </w:rPr>
        <w:t xml:space="preserve">, </w:t>
      </w:r>
      <w:proofErr w:type="spellStart"/>
      <w:r w:rsidRPr="009C201A">
        <w:rPr>
          <w:rFonts w:asciiTheme="minorHAnsi" w:hAnsiTheme="minorHAnsi"/>
          <w:b/>
          <w:sz w:val="18"/>
          <w:szCs w:val="18"/>
        </w:rPr>
        <w:t>ул.Жигарева</w:t>
      </w:r>
      <w:proofErr w:type="spellEnd"/>
      <w:r w:rsidRPr="009C201A">
        <w:rPr>
          <w:rFonts w:asciiTheme="minorHAnsi" w:hAnsiTheme="minorHAnsi"/>
          <w:b/>
          <w:sz w:val="18"/>
          <w:szCs w:val="18"/>
        </w:rPr>
        <w:t xml:space="preserve">, дом 7 оф.3; ТЕЛЕФОНЫ: 32-32-34, 32-32-37,   8-915-709-79-86 </w:t>
      </w:r>
    </w:p>
    <w:sectPr w:rsidR="000B45EA" w:rsidRPr="009C201A" w:rsidSect="00D7257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65"/>
    <w:rsid w:val="00017207"/>
    <w:rsid w:val="000B45EA"/>
    <w:rsid w:val="002A744E"/>
    <w:rsid w:val="003A5F7E"/>
    <w:rsid w:val="003D146B"/>
    <w:rsid w:val="003F5DCB"/>
    <w:rsid w:val="00455865"/>
    <w:rsid w:val="00534EC8"/>
    <w:rsid w:val="00536F50"/>
    <w:rsid w:val="0062719D"/>
    <w:rsid w:val="00656BA8"/>
    <w:rsid w:val="00697B9A"/>
    <w:rsid w:val="00793ABE"/>
    <w:rsid w:val="009C201A"/>
    <w:rsid w:val="00A51F42"/>
    <w:rsid w:val="00AA682D"/>
    <w:rsid w:val="00AE1851"/>
    <w:rsid w:val="00B26D90"/>
    <w:rsid w:val="00B64159"/>
    <w:rsid w:val="00B8348C"/>
    <w:rsid w:val="00CE2F0B"/>
    <w:rsid w:val="00D7257E"/>
    <w:rsid w:val="00DD0599"/>
    <w:rsid w:val="00E951F1"/>
    <w:rsid w:val="00EB23B7"/>
    <w:rsid w:val="00E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cp:lastPrinted>2024-03-19T10:02:00Z</cp:lastPrinted>
  <dcterms:created xsi:type="dcterms:W3CDTF">2024-02-29T14:31:00Z</dcterms:created>
  <dcterms:modified xsi:type="dcterms:W3CDTF">2024-03-21T09:12:00Z</dcterms:modified>
</cp:coreProperties>
</file>